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 xml:space="preserve">Викладач: </w:t>
      </w:r>
      <w:proofErr w:type="spellStart"/>
      <w:r w:rsidRPr="003F345D">
        <w:rPr>
          <w:b/>
          <w:bCs/>
          <w:color w:val="000000"/>
          <w:sz w:val="27"/>
          <w:szCs w:val="27"/>
        </w:rPr>
        <w:t>Капустей</w:t>
      </w:r>
      <w:proofErr w:type="spellEnd"/>
      <w:r w:rsidRPr="003F345D">
        <w:rPr>
          <w:b/>
          <w:bCs/>
          <w:color w:val="000000"/>
          <w:sz w:val="27"/>
          <w:szCs w:val="27"/>
        </w:rPr>
        <w:t xml:space="preserve">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для учнів для </w:t>
            </w:r>
            <w:proofErr w:type="spellStart"/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1A0FC0" w:rsidRPr="003F345D" w14:paraId="6E72714B" w14:textId="77777777" w:rsidTr="006C1174">
        <w:tc>
          <w:tcPr>
            <w:tcW w:w="1129" w:type="dxa"/>
            <w:vAlign w:val="center"/>
          </w:tcPr>
          <w:p w14:paraId="0A89FC9B" w14:textId="743310A3" w:rsidR="001A0FC0" w:rsidRPr="003F345D" w:rsidRDefault="001A0FC0" w:rsidP="001A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5290" w:type="dxa"/>
          </w:tcPr>
          <w:p w14:paraId="18BD6CD1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Організаційні вправи. Різновиди ходьби та бігу. Комплекс 3РВ.</w:t>
            </w:r>
          </w:p>
          <w:p w14:paraId="360450EA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Ознайомити з технічною та тактичною підготовкою волейбо</w:t>
            </w: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лістів; </w:t>
            </w:r>
          </w:p>
          <w:p w14:paraId="5EA0E351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Навчати прямого </w:t>
            </w:r>
            <w:proofErr w:type="spellStart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нападального</w:t>
            </w:r>
            <w:proofErr w:type="spellEnd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удару з накидання партнера; </w:t>
            </w:r>
          </w:p>
          <w:p w14:paraId="5D3D911C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Закріпити передачі м'яча обома руками зверху в парах через сітку; </w:t>
            </w:r>
          </w:p>
          <w:p w14:paraId="6AAC7284" w14:textId="1DF4D496" w:rsidR="001A0FC0" w:rsidRPr="003F345D" w:rsidRDefault="001A0FC0" w:rsidP="001A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Закріпити нижню подачу м'яча</w:t>
            </w:r>
          </w:p>
        </w:tc>
        <w:tc>
          <w:tcPr>
            <w:tcW w:w="3210" w:type="dxa"/>
          </w:tcPr>
          <w:p w14:paraId="74B2123C" w14:textId="77777777" w:rsidR="001A0FC0" w:rsidRPr="003F345D" w:rsidRDefault="001A0FC0" w:rsidP="001A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C0" w:rsidRPr="003F345D" w14:paraId="7674D7C8" w14:textId="77777777" w:rsidTr="006C1174">
        <w:tc>
          <w:tcPr>
            <w:tcW w:w="1129" w:type="dxa"/>
            <w:vAlign w:val="center"/>
          </w:tcPr>
          <w:p w14:paraId="377140DC" w14:textId="62CE3A95" w:rsidR="001A0FC0" w:rsidRPr="003F345D" w:rsidRDefault="001A0FC0" w:rsidP="001A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290" w:type="dxa"/>
          </w:tcPr>
          <w:p w14:paraId="25063EFF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Волейбол як засіб фізичного виховання. Організаційні вправи. Різновиди ходьби та бігу. Комплекс 3РВ.</w:t>
            </w:r>
          </w:p>
          <w:p w14:paraId="7BAB7B46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Закріпити передачі м'яча обома руками зверху в парах;</w:t>
            </w:r>
          </w:p>
          <w:p w14:paraId="7CA526EF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Закріпити верхню подачу м'яча;</w:t>
            </w:r>
          </w:p>
          <w:p w14:paraId="0ED20015" w14:textId="66D39E6D" w:rsidR="001A0FC0" w:rsidRPr="003F345D" w:rsidRDefault="001A0FC0" w:rsidP="001A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Повторити прямий </w:t>
            </w:r>
            <w:proofErr w:type="spellStart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нападальний</w:t>
            </w:r>
            <w:proofErr w:type="spellEnd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удар із наки</w:t>
            </w: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дання партнера</w:t>
            </w:r>
          </w:p>
        </w:tc>
        <w:tc>
          <w:tcPr>
            <w:tcW w:w="3210" w:type="dxa"/>
          </w:tcPr>
          <w:p w14:paraId="2959D609" w14:textId="77777777" w:rsidR="001A0FC0" w:rsidRPr="003F345D" w:rsidRDefault="001A0FC0" w:rsidP="001A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C0" w:rsidRPr="003F345D" w14:paraId="73F5EFB4" w14:textId="77777777" w:rsidTr="001E0E12">
        <w:tc>
          <w:tcPr>
            <w:tcW w:w="1129" w:type="dxa"/>
            <w:vAlign w:val="center"/>
          </w:tcPr>
          <w:p w14:paraId="7B86FC8D" w14:textId="4C7E6695" w:rsidR="001A0FC0" w:rsidRPr="003F345D" w:rsidRDefault="001A0FC0" w:rsidP="001A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5290" w:type="dxa"/>
          </w:tcPr>
          <w:p w14:paraId="256D251E" w14:textId="77777777" w:rsidR="001A0FC0" w:rsidRPr="00227174" w:rsidRDefault="001A0FC0" w:rsidP="001A0F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Організаційні вправи. Різновиди ходьби та бігу. Комплекс 3РВ.</w:t>
            </w:r>
          </w:p>
          <w:p w14:paraId="6735B701" w14:textId="77777777" w:rsidR="001A0FC0" w:rsidRPr="00227174" w:rsidRDefault="001A0FC0" w:rsidP="001A0FC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Навчати прямого </w:t>
            </w:r>
            <w:proofErr w:type="spellStart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нападального</w:t>
            </w:r>
            <w:proofErr w:type="spellEnd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удару з передачі партнера;</w:t>
            </w:r>
          </w:p>
          <w:p w14:paraId="12BA89AB" w14:textId="77777777" w:rsidR="001A0FC0" w:rsidRPr="00227174" w:rsidRDefault="001A0FC0" w:rsidP="001A0FC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Закрі</w:t>
            </w: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softHyphen/>
              <w:t>пити верхню подачу м'яча;</w:t>
            </w:r>
          </w:p>
          <w:p w14:paraId="1940129B" w14:textId="77777777" w:rsidR="001A0FC0" w:rsidRPr="00227174" w:rsidRDefault="001A0FC0" w:rsidP="001A0FC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Навчити прийому м’яча знизу після подачі в задану зону</w:t>
            </w:r>
          </w:p>
          <w:p w14:paraId="0493B8D1" w14:textId="4A16819A" w:rsidR="001A0FC0" w:rsidRPr="003F345D" w:rsidRDefault="001A0FC0" w:rsidP="001A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Провести навчальну гру</w:t>
            </w:r>
          </w:p>
        </w:tc>
        <w:tc>
          <w:tcPr>
            <w:tcW w:w="3210" w:type="dxa"/>
          </w:tcPr>
          <w:p w14:paraId="3225ECB0" w14:textId="77777777" w:rsidR="001A0FC0" w:rsidRPr="003F345D" w:rsidRDefault="001A0FC0" w:rsidP="001A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0A5484"/>
    <w:rsid w:val="0012155A"/>
    <w:rsid w:val="001A0FC0"/>
    <w:rsid w:val="002C2BFE"/>
    <w:rsid w:val="00345DB3"/>
    <w:rsid w:val="003751DB"/>
    <w:rsid w:val="003C614B"/>
    <w:rsid w:val="003F345D"/>
    <w:rsid w:val="00447339"/>
    <w:rsid w:val="004871C3"/>
    <w:rsid w:val="004A04F4"/>
    <w:rsid w:val="007719EC"/>
    <w:rsid w:val="00850E5B"/>
    <w:rsid w:val="00A86E6E"/>
    <w:rsid w:val="00B10700"/>
    <w:rsid w:val="00B236D1"/>
    <w:rsid w:val="00B3786E"/>
    <w:rsid w:val="00C95916"/>
    <w:rsid w:val="00CE009E"/>
    <w:rsid w:val="00D006AC"/>
    <w:rsid w:val="00F2088E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Body Text"/>
    <w:basedOn w:val="a"/>
    <w:link w:val="a6"/>
    <w:rsid w:val="000A54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Основний текст Знак"/>
    <w:basedOn w:val="a0"/>
    <w:link w:val="a5"/>
    <w:rsid w:val="000A548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23</cp:revision>
  <dcterms:created xsi:type="dcterms:W3CDTF">2024-02-02T10:01:00Z</dcterms:created>
  <dcterms:modified xsi:type="dcterms:W3CDTF">2024-02-13T10:51:00Z</dcterms:modified>
</cp:coreProperties>
</file>