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E8D7" w14:textId="77777777" w:rsidR="003F345D" w:rsidRPr="003F345D" w:rsidRDefault="003F345D" w:rsidP="003F345D">
      <w:pPr>
        <w:pStyle w:val="a3"/>
        <w:jc w:val="center"/>
        <w:rPr>
          <w:b/>
          <w:bCs/>
          <w:color w:val="000000"/>
          <w:sz w:val="36"/>
          <w:szCs w:val="36"/>
        </w:rPr>
      </w:pPr>
      <w:r w:rsidRPr="003F345D">
        <w:rPr>
          <w:b/>
          <w:bCs/>
          <w:color w:val="000000"/>
          <w:sz w:val="36"/>
          <w:szCs w:val="36"/>
        </w:rPr>
        <w:t>«Фізична культура»</w:t>
      </w:r>
    </w:p>
    <w:p w14:paraId="41AE4437" w14:textId="77777777" w:rsidR="003F345D" w:rsidRPr="003F345D" w:rsidRDefault="003F345D" w:rsidP="003F345D">
      <w:pPr>
        <w:pStyle w:val="a3"/>
        <w:rPr>
          <w:b/>
          <w:bCs/>
          <w:color w:val="000000"/>
          <w:sz w:val="27"/>
          <w:szCs w:val="27"/>
        </w:rPr>
      </w:pPr>
      <w:r w:rsidRPr="003F345D">
        <w:rPr>
          <w:b/>
          <w:bCs/>
          <w:color w:val="000000"/>
          <w:sz w:val="27"/>
          <w:szCs w:val="27"/>
        </w:rPr>
        <w:t>Викладач: Капустей Юлія Іванівна.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290"/>
        <w:gridCol w:w="3210"/>
      </w:tblGrid>
      <w:tr w:rsidR="003F345D" w:rsidRPr="003F345D" w14:paraId="261EE6D3" w14:textId="77777777" w:rsidTr="003F345D">
        <w:tc>
          <w:tcPr>
            <w:tcW w:w="1129" w:type="dxa"/>
          </w:tcPr>
          <w:p w14:paraId="0D2DF22C" w14:textId="2FFCC38A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уроку</w:t>
            </w:r>
          </w:p>
        </w:tc>
        <w:tc>
          <w:tcPr>
            <w:tcW w:w="5290" w:type="dxa"/>
          </w:tcPr>
          <w:p w14:paraId="36B03D7A" w14:textId="6574A110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Зміст уроку</w:t>
            </w:r>
          </w:p>
        </w:tc>
        <w:tc>
          <w:tcPr>
            <w:tcW w:w="3210" w:type="dxa"/>
          </w:tcPr>
          <w:p w14:paraId="223353B4" w14:textId="2C167AC8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Завдання для учнів для самоопрацювання</w:t>
            </w:r>
          </w:p>
        </w:tc>
      </w:tr>
      <w:tr w:rsidR="00B10700" w:rsidRPr="003F345D" w14:paraId="6E72714B" w14:textId="77777777" w:rsidTr="006C1174">
        <w:tc>
          <w:tcPr>
            <w:tcW w:w="1129" w:type="dxa"/>
            <w:vAlign w:val="center"/>
          </w:tcPr>
          <w:p w14:paraId="0A89FC9B" w14:textId="70ECE2A8" w:rsidR="00B10700" w:rsidRPr="003F345D" w:rsidRDefault="00B10700" w:rsidP="00B1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90" w:type="dxa"/>
          </w:tcPr>
          <w:p w14:paraId="5319A8B7" w14:textId="77777777" w:rsidR="00B10700" w:rsidRPr="00D1103F" w:rsidRDefault="00B10700" w:rsidP="00B107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Стройові вправи. Ходьба з переходом на рівномірний біг. ЗРВ в русі і на місці.</w:t>
            </w:r>
          </w:p>
          <w:p w14:paraId="1A6A639A" w14:textId="77777777" w:rsidR="00B10700" w:rsidRPr="00D1103F" w:rsidRDefault="00B10700" w:rsidP="00B10700">
            <w:pPr>
              <w:widowControl w:val="0"/>
              <w:autoSpaceDE w:val="0"/>
              <w:autoSpaceDN w:val="0"/>
              <w:adjustRightInd w:val="0"/>
              <w:rPr>
                <w:rStyle w:val="2"/>
                <w:rFonts w:eastAsia="Calibri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Закріпити стійку на руках із допомогою (хлопці) та «міст» нахилом назад (дівчата) в акробатиці</w:t>
            </w:r>
          </w:p>
          <w:p w14:paraId="7E7BCCBB" w14:textId="77777777" w:rsidR="00B10700" w:rsidRPr="00D1103F" w:rsidRDefault="00B10700" w:rsidP="00B10700">
            <w:pPr>
              <w:widowControl w:val="0"/>
              <w:autoSpaceDE w:val="0"/>
              <w:autoSpaceDN w:val="0"/>
              <w:adjustRightInd w:val="0"/>
              <w:rPr>
                <w:rStyle w:val="2"/>
                <w:rFonts w:eastAsia="Calibri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Закріпити повороти в сторони в акробатиці;</w:t>
            </w:r>
          </w:p>
          <w:p w14:paraId="6AAC7284" w14:textId="6E6A0E34" w:rsidR="00B10700" w:rsidRPr="003F345D" w:rsidRDefault="00B10700" w:rsidP="00B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rStyle w:val="2Exact"/>
                <w:rFonts w:eastAsia="Calibri"/>
                <w:sz w:val="20"/>
                <w:szCs w:val="20"/>
              </w:rPr>
              <w:t xml:space="preserve">Розвивати гнучкість у нахилах тулуба; </w:t>
            </w:r>
          </w:p>
        </w:tc>
        <w:tc>
          <w:tcPr>
            <w:tcW w:w="3210" w:type="dxa"/>
          </w:tcPr>
          <w:p w14:paraId="74B2123C" w14:textId="77777777" w:rsidR="00B10700" w:rsidRPr="003F345D" w:rsidRDefault="00B10700" w:rsidP="00B1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00" w:rsidRPr="003F345D" w14:paraId="7674D7C8" w14:textId="77777777" w:rsidTr="006C1174">
        <w:tc>
          <w:tcPr>
            <w:tcW w:w="1129" w:type="dxa"/>
            <w:vAlign w:val="center"/>
          </w:tcPr>
          <w:p w14:paraId="377140DC" w14:textId="4C65A6F5" w:rsidR="00B10700" w:rsidRPr="003F345D" w:rsidRDefault="00B10700" w:rsidP="00B1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90" w:type="dxa"/>
          </w:tcPr>
          <w:p w14:paraId="74530A61" w14:textId="77777777" w:rsidR="00B10700" w:rsidRPr="00D1103F" w:rsidRDefault="00B10700" w:rsidP="00B107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Стройові вправи. Ходьба з переходом на рівномірний біг. ЗРВ в русі і на місці.</w:t>
            </w:r>
          </w:p>
          <w:p w14:paraId="30C2322F" w14:textId="77777777" w:rsidR="00B10700" w:rsidRPr="00D1103F" w:rsidRDefault="00B10700" w:rsidP="00B107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Повторити перекиди назад</w:t>
            </w:r>
          </w:p>
          <w:p w14:paraId="250C1429" w14:textId="77777777" w:rsidR="00B10700" w:rsidRPr="00D1103F" w:rsidRDefault="00B10700" w:rsidP="00B107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Вдосконалити перекид вперед</w:t>
            </w:r>
          </w:p>
          <w:p w14:paraId="0ED20015" w14:textId="5B6E2FA0" w:rsidR="00B10700" w:rsidRPr="003F345D" w:rsidRDefault="00B10700" w:rsidP="00B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Сприяти розвитку координації</w:t>
            </w:r>
          </w:p>
        </w:tc>
        <w:tc>
          <w:tcPr>
            <w:tcW w:w="3210" w:type="dxa"/>
          </w:tcPr>
          <w:p w14:paraId="2959D609" w14:textId="77777777" w:rsidR="00B10700" w:rsidRPr="003F345D" w:rsidRDefault="00B10700" w:rsidP="00B1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00" w:rsidRPr="003F345D" w14:paraId="73F5EFB4" w14:textId="77777777" w:rsidTr="00394B4F">
        <w:tc>
          <w:tcPr>
            <w:tcW w:w="1129" w:type="dxa"/>
            <w:vAlign w:val="center"/>
          </w:tcPr>
          <w:p w14:paraId="7B86FC8D" w14:textId="3BB1D633" w:rsidR="00B10700" w:rsidRPr="003F345D" w:rsidRDefault="00B10700" w:rsidP="00B1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90" w:type="dxa"/>
          </w:tcPr>
          <w:p w14:paraId="24CC445E" w14:textId="77777777" w:rsidR="00B10700" w:rsidRPr="00D1103F" w:rsidRDefault="00B10700" w:rsidP="00B107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Стройові вправи. Ходьба з переходом на рівномірний біг. ЗРВ в русі і на місці.</w:t>
            </w:r>
          </w:p>
          <w:p w14:paraId="4B678591" w14:textId="77777777" w:rsidR="00B10700" w:rsidRPr="00D1103F" w:rsidRDefault="00B10700" w:rsidP="00B107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Здача нормативу стійка на голові (юнаки)</w:t>
            </w:r>
          </w:p>
          <w:p w14:paraId="5D7BE716" w14:textId="77777777" w:rsidR="00B10700" w:rsidRPr="00D1103F" w:rsidRDefault="00B10700" w:rsidP="00B107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Здача нормативу стійки на лопатках (дівчата)</w:t>
            </w:r>
          </w:p>
          <w:p w14:paraId="0493B8D1" w14:textId="755D27E8" w:rsidR="00B10700" w:rsidRPr="003F345D" w:rsidRDefault="00B10700" w:rsidP="00B1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Сприяти розвитку сили рук</w:t>
            </w:r>
          </w:p>
        </w:tc>
        <w:tc>
          <w:tcPr>
            <w:tcW w:w="3210" w:type="dxa"/>
          </w:tcPr>
          <w:p w14:paraId="3225ECB0" w14:textId="77777777" w:rsidR="00B10700" w:rsidRPr="003F345D" w:rsidRDefault="00B10700" w:rsidP="00B1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BFA95" w14:textId="77777777" w:rsidR="00A86E6E" w:rsidRDefault="00A86E6E"/>
    <w:sectPr w:rsidR="00A86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E"/>
    <w:rsid w:val="000A5484"/>
    <w:rsid w:val="0012155A"/>
    <w:rsid w:val="002C2BFE"/>
    <w:rsid w:val="00345DB3"/>
    <w:rsid w:val="003C614B"/>
    <w:rsid w:val="003F345D"/>
    <w:rsid w:val="00447339"/>
    <w:rsid w:val="004871C3"/>
    <w:rsid w:val="004A04F4"/>
    <w:rsid w:val="00850E5B"/>
    <w:rsid w:val="00A86E6E"/>
    <w:rsid w:val="00B10700"/>
    <w:rsid w:val="00B236D1"/>
    <w:rsid w:val="00B3786E"/>
    <w:rsid w:val="00C95916"/>
    <w:rsid w:val="00CE009E"/>
    <w:rsid w:val="00D006AC"/>
    <w:rsid w:val="00F7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BA29"/>
  <w15:chartTrackingRefBased/>
  <w15:docId w15:val="{0A60F1ED-555E-4169-90E2-D8F83B8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styleId="a4">
    <w:name w:val="Table Grid"/>
    <w:basedOn w:val="a1"/>
    <w:uiPriority w:val="39"/>
    <w:rsid w:val="003F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">
    <w:name w:val="Основний текст (2) Exact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Body Text"/>
    <w:basedOn w:val="a"/>
    <w:link w:val="a6"/>
    <w:rsid w:val="000A548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6">
    <w:name w:val="Основний текст Знак"/>
    <w:basedOn w:val="a0"/>
    <w:link w:val="a5"/>
    <w:rsid w:val="000A548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469</Words>
  <Characters>268</Characters>
  <Application>Microsoft Office Word</Application>
  <DocSecurity>0</DocSecurity>
  <Lines>2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Пилип</dc:creator>
  <cp:keywords/>
  <dc:description/>
  <cp:lastModifiedBy>Михайло Пилип</cp:lastModifiedBy>
  <cp:revision>20</cp:revision>
  <dcterms:created xsi:type="dcterms:W3CDTF">2024-02-02T10:01:00Z</dcterms:created>
  <dcterms:modified xsi:type="dcterms:W3CDTF">2024-02-13T10:42:00Z</dcterms:modified>
</cp:coreProperties>
</file>