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8D7" w14:textId="77777777" w:rsidR="003F345D" w:rsidRPr="003F345D" w:rsidRDefault="003F345D" w:rsidP="003F345D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3F345D">
        <w:rPr>
          <w:b/>
          <w:bCs/>
          <w:color w:val="000000"/>
          <w:sz w:val="36"/>
          <w:szCs w:val="36"/>
        </w:rPr>
        <w:t>«Фізична культура»</w:t>
      </w:r>
    </w:p>
    <w:p w14:paraId="41AE4437" w14:textId="77777777" w:rsidR="003F345D" w:rsidRPr="003F345D" w:rsidRDefault="003F345D" w:rsidP="003F345D">
      <w:pPr>
        <w:pStyle w:val="a3"/>
        <w:rPr>
          <w:b/>
          <w:bCs/>
          <w:color w:val="000000"/>
          <w:sz w:val="27"/>
          <w:szCs w:val="27"/>
        </w:rPr>
      </w:pPr>
      <w:r w:rsidRPr="003F345D">
        <w:rPr>
          <w:b/>
          <w:bCs/>
          <w:color w:val="000000"/>
          <w:sz w:val="27"/>
          <w:szCs w:val="27"/>
        </w:rPr>
        <w:t xml:space="preserve">Викладач: </w:t>
      </w:r>
      <w:proofErr w:type="spellStart"/>
      <w:r w:rsidRPr="003F345D">
        <w:rPr>
          <w:b/>
          <w:bCs/>
          <w:color w:val="000000"/>
          <w:sz w:val="27"/>
          <w:szCs w:val="27"/>
        </w:rPr>
        <w:t>Капустей</w:t>
      </w:r>
      <w:proofErr w:type="spellEnd"/>
      <w:r w:rsidRPr="003F345D">
        <w:rPr>
          <w:b/>
          <w:bCs/>
          <w:color w:val="000000"/>
          <w:sz w:val="27"/>
          <w:szCs w:val="27"/>
        </w:rPr>
        <w:t xml:space="preserve"> Юлія Іванівна.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3F345D" w:rsidRPr="003F345D" w14:paraId="261EE6D3" w14:textId="77777777" w:rsidTr="003F345D">
        <w:tc>
          <w:tcPr>
            <w:tcW w:w="1129" w:type="dxa"/>
          </w:tcPr>
          <w:p w14:paraId="0D2DF22C" w14:textId="2FFCC38A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уроку</w:t>
            </w:r>
          </w:p>
        </w:tc>
        <w:tc>
          <w:tcPr>
            <w:tcW w:w="5290" w:type="dxa"/>
          </w:tcPr>
          <w:p w14:paraId="36B03D7A" w14:textId="6574A110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 уроку</w:t>
            </w:r>
          </w:p>
        </w:tc>
        <w:tc>
          <w:tcPr>
            <w:tcW w:w="3210" w:type="dxa"/>
          </w:tcPr>
          <w:p w14:paraId="223353B4" w14:textId="2C167AC8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Завдання для учнів для </w:t>
            </w:r>
            <w:proofErr w:type="spellStart"/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самоопрацювання</w:t>
            </w:r>
            <w:proofErr w:type="spellEnd"/>
          </w:p>
        </w:tc>
      </w:tr>
      <w:tr w:rsidR="00850E5B" w:rsidRPr="003F345D" w14:paraId="6E72714B" w14:textId="77777777" w:rsidTr="00DE0E71">
        <w:tc>
          <w:tcPr>
            <w:tcW w:w="1129" w:type="dxa"/>
            <w:vAlign w:val="center"/>
          </w:tcPr>
          <w:p w14:paraId="0A89FC9B" w14:textId="574FDD06" w:rsidR="00850E5B" w:rsidRPr="003F345D" w:rsidRDefault="00850E5B" w:rsidP="0085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90" w:type="dxa"/>
          </w:tcPr>
          <w:p w14:paraId="4AAD4433" w14:textId="77777777" w:rsidR="00850E5B" w:rsidRPr="00D1103F" w:rsidRDefault="00850E5B" w:rsidP="00850E5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741E3B48" w14:textId="77777777" w:rsidR="00850E5B" w:rsidRPr="00D1103F" w:rsidRDefault="00850E5B" w:rsidP="00850E5B">
            <w:pPr>
              <w:widowControl w:val="0"/>
              <w:autoSpaceDE w:val="0"/>
              <w:autoSpaceDN w:val="0"/>
              <w:adjustRightInd w:val="0"/>
              <w:rPr>
                <w:rStyle w:val="2"/>
                <w:rFonts w:eastAsia="Calibri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 xml:space="preserve">Навчати </w:t>
            </w:r>
            <w:proofErr w:type="spellStart"/>
            <w:r w:rsidRPr="00D1103F">
              <w:rPr>
                <w:rFonts w:ascii="Times New Roman" w:hAnsi="Times New Roman"/>
                <w:sz w:val="20"/>
                <w:szCs w:val="20"/>
              </w:rPr>
              <w:t>стійки</w:t>
            </w:r>
            <w:proofErr w:type="spellEnd"/>
            <w:r w:rsidRPr="00D1103F">
              <w:rPr>
                <w:rFonts w:ascii="Times New Roman" w:hAnsi="Times New Roman"/>
                <w:sz w:val="20"/>
                <w:szCs w:val="20"/>
              </w:rPr>
              <w:t xml:space="preserve"> на руках із допомогою (хлопці) і «мосту» нахилом назад (дівчата);</w:t>
            </w:r>
          </w:p>
          <w:p w14:paraId="46D5226E" w14:textId="77777777" w:rsidR="00850E5B" w:rsidRPr="00D1103F" w:rsidRDefault="00850E5B" w:rsidP="00850E5B">
            <w:pPr>
              <w:widowControl w:val="0"/>
              <w:autoSpaceDE w:val="0"/>
              <w:autoSpaceDN w:val="0"/>
              <w:adjustRightInd w:val="0"/>
              <w:rPr>
                <w:rStyle w:val="2"/>
                <w:rFonts w:eastAsia="Calibri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Навчати перевороту в сторону</w:t>
            </w:r>
            <w:r w:rsidRPr="00D1103F">
              <w:rPr>
                <w:rStyle w:val="2Exact"/>
                <w:rFonts w:eastAsia="Calibri"/>
                <w:sz w:val="20"/>
                <w:szCs w:val="20"/>
              </w:rPr>
              <w:t xml:space="preserve">; </w:t>
            </w:r>
            <w:r w:rsidRPr="00D1103F">
              <w:rPr>
                <w:rStyle w:val="2"/>
                <w:rFonts w:eastAsia="Calibri"/>
                <w:sz w:val="20"/>
                <w:szCs w:val="20"/>
              </w:rPr>
              <w:t xml:space="preserve"> </w:t>
            </w:r>
          </w:p>
          <w:p w14:paraId="6AAC7284" w14:textId="7996B7BD" w:rsidR="00850E5B" w:rsidRPr="003F345D" w:rsidRDefault="00850E5B" w:rsidP="0085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 xml:space="preserve">Розвивати </w:t>
            </w:r>
            <w:proofErr w:type="spellStart"/>
            <w:r w:rsidRPr="00D1103F">
              <w:rPr>
                <w:rFonts w:ascii="Times New Roman" w:hAnsi="Times New Roman"/>
                <w:sz w:val="20"/>
                <w:szCs w:val="20"/>
              </w:rPr>
              <w:t>швидкісно</w:t>
            </w:r>
            <w:proofErr w:type="spellEnd"/>
            <w:r w:rsidRPr="00D1103F">
              <w:rPr>
                <w:rFonts w:ascii="Times New Roman" w:hAnsi="Times New Roman"/>
                <w:sz w:val="20"/>
                <w:szCs w:val="20"/>
              </w:rPr>
              <w:t>-силові здібності в стрибках зі скакалкою;</w:t>
            </w:r>
          </w:p>
        </w:tc>
        <w:tc>
          <w:tcPr>
            <w:tcW w:w="3210" w:type="dxa"/>
          </w:tcPr>
          <w:p w14:paraId="74B2123C" w14:textId="77777777" w:rsidR="00850E5B" w:rsidRPr="003F345D" w:rsidRDefault="00850E5B" w:rsidP="0085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5B" w:rsidRPr="003F345D" w14:paraId="7674D7C8" w14:textId="77777777" w:rsidTr="00DE0E71">
        <w:tc>
          <w:tcPr>
            <w:tcW w:w="1129" w:type="dxa"/>
            <w:vAlign w:val="center"/>
          </w:tcPr>
          <w:p w14:paraId="377140DC" w14:textId="63BF9014" w:rsidR="00850E5B" w:rsidRPr="003F345D" w:rsidRDefault="00850E5B" w:rsidP="0085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90" w:type="dxa"/>
          </w:tcPr>
          <w:p w14:paraId="6109C63D" w14:textId="77777777" w:rsidR="00850E5B" w:rsidRPr="00D1103F" w:rsidRDefault="00850E5B" w:rsidP="00850E5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4F070819" w14:textId="77777777" w:rsidR="00850E5B" w:rsidRPr="00D1103F" w:rsidRDefault="00850E5B" w:rsidP="00850E5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 xml:space="preserve">Повторити техніку виконання </w:t>
            </w:r>
            <w:proofErr w:type="spellStart"/>
            <w:r w:rsidRPr="00D1103F">
              <w:rPr>
                <w:rFonts w:ascii="Times New Roman" w:hAnsi="Times New Roman"/>
                <w:sz w:val="20"/>
                <w:szCs w:val="20"/>
              </w:rPr>
              <w:t>стійки</w:t>
            </w:r>
            <w:proofErr w:type="spellEnd"/>
            <w:r w:rsidRPr="00D1103F">
              <w:rPr>
                <w:rFonts w:ascii="Times New Roman" w:hAnsi="Times New Roman"/>
                <w:sz w:val="20"/>
                <w:szCs w:val="20"/>
              </w:rPr>
              <w:t xml:space="preserve"> на голові (юнаки)</w:t>
            </w:r>
          </w:p>
          <w:p w14:paraId="5BCE7D2C" w14:textId="77777777" w:rsidR="00850E5B" w:rsidRPr="00D1103F" w:rsidRDefault="00850E5B" w:rsidP="00850E5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Вдосконалити техн</w:t>
            </w:r>
            <w:r>
              <w:rPr>
                <w:rFonts w:ascii="Times New Roman" w:hAnsi="Times New Roman"/>
                <w:sz w:val="20"/>
                <w:szCs w:val="20"/>
              </w:rPr>
              <w:t>іку стійку на лопатках</w:t>
            </w:r>
          </w:p>
          <w:p w14:paraId="0ED20015" w14:textId="1BA4F5E0" w:rsidR="00850E5B" w:rsidRPr="003F345D" w:rsidRDefault="00850E5B" w:rsidP="0085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Сприяти розвитку сили ніг</w:t>
            </w:r>
          </w:p>
        </w:tc>
        <w:tc>
          <w:tcPr>
            <w:tcW w:w="3210" w:type="dxa"/>
          </w:tcPr>
          <w:p w14:paraId="2959D609" w14:textId="77777777" w:rsidR="00850E5B" w:rsidRPr="003F345D" w:rsidRDefault="00850E5B" w:rsidP="0085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5B" w:rsidRPr="003F345D" w14:paraId="73F5EFB4" w14:textId="77777777" w:rsidTr="00BE7B15">
        <w:tc>
          <w:tcPr>
            <w:tcW w:w="1129" w:type="dxa"/>
            <w:vAlign w:val="center"/>
          </w:tcPr>
          <w:p w14:paraId="7B86FC8D" w14:textId="793C5CEB" w:rsidR="00850E5B" w:rsidRPr="003F345D" w:rsidRDefault="00850E5B" w:rsidP="0085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90" w:type="dxa"/>
          </w:tcPr>
          <w:p w14:paraId="238A7613" w14:textId="77777777" w:rsidR="00850E5B" w:rsidRPr="00D1103F" w:rsidRDefault="00850E5B" w:rsidP="00850E5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11E072EC" w14:textId="77777777" w:rsidR="00850E5B" w:rsidRPr="00D1103F" w:rsidRDefault="00850E5B" w:rsidP="00850E5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Повторити техніку перекидів вперед та назад</w:t>
            </w:r>
          </w:p>
          <w:p w14:paraId="6AA58E2A" w14:textId="77777777" w:rsidR="00850E5B" w:rsidRPr="00D1103F" w:rsidRDefault="00850E5B" w:rsidP="00850E5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Вдосконалити техніку стійку на голові (юнаки)</w:t>
            </w:r>
          </w:p>
          <w:p w14:paraId="0493B8D1" w14:textId="6C4BD791" w:rsidR="00850E5B" w:rsidRPr="003F345D" w:rsidRDefault="00850E5B" w:rsidP="0085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Сприяти розвитку сили ніг</w:t>
            </w:r>
          </w:p>
        </w:tc>
        <w:tc>
          <w:tcPr>
            <w:tcW w:w="3210" w:type="dxa"/>
          </w:tcPr>
          <w:p w14:paraId="3225ECB0" w14:textId="77777777" w:rsidR="00850E5B" w:rsidRPr="003F345D" w:rsidRDefault="00850E5B" w:rsidP="0085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BFA95" w14:textId="77777777" w:rsidR="00A86E6E" w:rsidRDefault="00A86E6E"/>
    <w:sectPr w:rsidR="00A86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E"/>
    <w:rsid w:val="000A5484"/>
    <w:rsid w:val="0012155A"/>
    <w:rsid w:val="002C2BFE"/>
    <w:rsid w:val="00345DB3"/>
    <w:rsid w:val="003F345D"/>
    <w:rsid w:val="004A04F4"/>
    <w:rsid w:val="00850E5B"/>
    <w:rsid w:val="00A86E6E"/>
    <w:rsid w:val="00C95916"/>
    <w:rsid w:val="00D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A29"/>
  <w15:chartTrackingRefBased/>
  <w15:docId w15:val="{0A60F1ED-555E-4169-90E2-D8F83B8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3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Body Text"/>
    <w:basedOn w:val="a"/>
    <w:link w:val="a6"/>
    <w:rsid w:val="000A548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Основний текст Знак"/>
    <w:basedOn w:val="a0"/>
    <w:link w:val="a5"/>
    <w:rsid w:val="000A548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Пилип</dc:creator>
  <cp:keywords/>
  <dc:description/>
  <cp:lastModifiedBy>Михайло Пилип</cp:lastModifiedBy>
  <cp:revision>11</cp:revision>
  <dcterms:created xsi:type="dcterms:W3CDTF">2024-02-02T10:01:00Z</dcterms:created>
  <dcterms:modified xsi:type="dcterms:W3CDTF">2024-02-02T10:51:00Z</dcterms:modified>
</cp:coreProperties>
</file>