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E8D7" w14:textId="77777777" w:rsidR="003F345D" w:rsidRPr="003F345D" w:rsidRDefault="003F345D" w:rsidP="003F345D">
      <w:pPr>
        <w:pStyle w:val="a3"/>
        <w:jc w:val="center"/>
        <w:rPr>
          <w:b/>
          <w:bCs/>
          <w:color w:val="000000"/>
          <w:sz w:val="36"/>
          <w:szCs w:val="36"/>
        </w:rPr>
      </w:pPr>
      <w:r w:rsidRPr="003F345D">
        <w:rPr>
          <w:b/>
          <w:bCs/>
          <w:color w:val="000000"/>
          <w:sz w:val="36"/>
          <w:szCs w:val="36"/>
        </w:rPr>
        <w:t>«Фізична культура»</w:t>
      </w:r>
    </w:p>
    <w:p w14:paraId="41AE4437" w14:textId="77777777" w:rsidR="003F345D" w:rsidRPr="003F345D" w:rsidRDefault="003F345D" w:rsidP="003F345D">
      <w:pPr>
        <w:pStyle w:val="a3"/>
        <w:rPr>
          <w:b/>
          <w:bCs/>
          <w:color w:val="000000"/>
          <w:sz w:val="27"/>
          <w:szCs w:val="27"/>
        </w:rPr>
      </w:pPr>
      <w:r w:rsidRPr="003F345D">
        <w:rPr>
          <w:b/>
          <w:bCs/>
          <w:color w:val="000000"/>
          <w:sz w:val="27"/>
          <w:szCs w:val="27"/>
        </w:rPr>
        <w:t xml:space="preserve">Викладач: </w:t>
      </w:r>
      <w:proofErr w:type="spellStart"/>
      <w:r w:rsidRPr="003F345D">
        <w:rPr>
          <w:b/>
          <w:bCs/>
          <w:color w:val="000000"/>
          <w:sz w:val="27"/>
          <w:szCs w:val="27"/>
        </w:rPr>
        <w:t>Капустей</w:t>
      </w:r>
      <w:proofErr w:type="spellEnd"/>
      <w:r w:rsidRPr="003F345D">
        <w:rPr>
          <w:b/>
          <w:bCs/>
          <w:color w:val="000000"/>
          <w:sz w:val="27"/>
          <w:szCs w:val="27"/>
        </w:rPr>
        <w:t xml:space="preserve"> Юлія Іванівна.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5290"/>
        <w:gridCol w:w="3210"/>
      </w:tblGrid>
      <w:tr w:rsidR="003F345D" w:rsidRPr="003F345D" w14:paraId="261EE6D3" w14:textId="77777777" w:rsidTr="003F345D">
        <w:tc>
          <w:tcPr>
            <w:tcW w:w="1129" w:type="dxa"/>
          </w:tcPr>
          <w:p w14:paraId="0D2DF22C" w14:textId="2FFCC38A" w:rsidR="003F345D" w:rsidRPr="003F345D" w:rsidRDefault="003F345D" w:rsidP="003F34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уроку</w:t>
            </w:r>
          </w:p>
        </w:tc>
        <w:tc>
          <w:tcPr>
            <w:tcW w:w="5290" w:type="dxa"/>
          </w:tcPr>
          <w:p w14:paraId="36B03D7A" w14:textId="6574A110" w:rsidR="003F345D" w:rsidRPr="003F345D" w:rsidRDefault="003F345D" w:rsidP="003F34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Зміст уроку</w:t>
            </w:r>
          </w:p>
        </w:tc>
        <w:tc>
          <w:tcPr>
            <w:tcW w:w="3210" w:type="dxa"/>
          </w:tcPr>
          <w:p w14:paraId="223353B4" w14:textId="2C167AC8" w:rsidR="003F345D" w:rsidRPr="003F345D" w:rsidRDefault="003F345D" w:rsidP="003F34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Завдання для учнів для </w:t>
            </w:r>
            <w:proofErr w:type="spellStart"/>
            <w:r w:rsidRPr="003F3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самоопрацювання</w:t>
            </w:r>
            <w:proofErr w:type="spellEnd"/>
          </w:p>
        </w:tc>
      </w:tr>
      <w:tr w:rsidR="002C2BFE" w:rsidRPr="003F345D" w14:paraId="6E72714B" w14:textId="77777777" w:rsidTr="00DE0E71">
        <w:tc>
          <w:tcPr>
            <w:tcW w:w="1129" w:type="dxa"/>
            <w:vAlign w:val="center"/>
          </w:tcPr>
          <w:p w14:paraId="0A89FC9B" w14:textId="1B73FB8A" w:rsidR="002C2BFE" w:rsidRPr="003F345D" w:rsidRDefault="002C2BFE" w:rsidP="002C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61</w:t>
            </w:r>
          </w:p>
        </w:tc>
        <w:tc>
          <w:tcPr>
            <w:tcW w:w="5290" w:type="dxa"/>
          </w:tcPr>
          <w:p w14:paraId="24F4F438" w14:textId="77777777" w:rsidR="002C2BFE" w:rsidRPr="00D1103F" w:rsidRDefault="002C2BFE" w:rsidP="002C2BFE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>Стройові вправи. Ходьба з переходом на рівномірний біг. ЗРВ в русі і на місці.</w:t>
            </w:r>
          </w:p>
          <w:p w14:paraId="6449DD3C" w14:textId="77777777" w:rsidR="002C2BFE" w:rsidRPr="00D1103F" w:rsidRDefault="002C2BFE" w:rsidP="002C2BFE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>Повторити перекиди назад</w:t>
            </w:r>
          </w:p>
          <w:p w14:paraId="00B93F49" w14:textId="77777777" w:rsidR="002C2BFE" w:rsidRPr="00D1103F" w:rsidRDefault="002C2BFE" w:rsidP="002C2BFE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>Вдосконалити перекид вперед</w:t>
            </w:r>
          </w:p>
          <w:p w14:paraId="6AAC7284" w14:textId="5DBD89FE" w:rsidR="002C2BFE" w:rsidRPr="003F345D" w:rsidRDefault="002C2BFE" w:rsidP="002C2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>Сприяти розвитку координації</w:t>
            </w:r>
          </w:p>
        </w:tc>
        <w:tc>
          <w:tcPr>
            <w:tcW w:w="3210" w:type="dxa"/>
          </w:tcPr>
          <w:p w14:paraId="74B2123C" w14:textId="77777777" w:rsidR="002C2BFE" w:rsidRPr="003F345D" w:rsidRDefault="002C2BFE" w:rsidP="002C2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FE" w:rsidRPr="003F345D" w14:paraId="7674D7C8" w14:textId="77777777" w:rsidTr="00DE0E71">
        <w:tc>
          <w:tcPr>
            <w:tcW w:w="1129" w:type="dxa"/>
            <w:vAlign w:val="center"/>
          </w:tcPr>
          <w:p w14:paraId="377140DC" w14:textId="61175F2A" w:rsidR="002C2BFE" w:rsidRPr="003F345D" w:rsidRDefault="002C2BFE" w:rsidP="002C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62</w:t>
            </w:r>
          </w:p>
        </w:tc>
        <w:tc>
          <w:tcPr>
            <w:tcW w:w="5290" w:type="dxa"/>
          </w:tcPr>
          <w:p w14:paraId="4A8F652E" w14:textId="77777777" w:rsidR="002C2BFE" w:rsidRPr="00D1103F" w:rsidRDefault="002C2BFE" w:rsidP="002C2BFE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>Стройові вправи. Ходьба з переходом на рівномірний біг. ЗРВ в русі і на місці.</w:t>
            </w:r>
          </w:p>
          <w:p w14:paraId="7A296AE7" w14:textId="77777777" w:rsidR="002C2BFE" w:rsidRPr="00D1103F" w:rsidRDefault="002C2BFE" w:rsidP="002C2BFE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>Здача нормативу стійка на голові (юнаки)</w:t>
            </w:r>
          </w:p>
          <w:p w14:paraId="21F70DEA" w14:textId="77777777" w:rsidR="002C2BFE" w:rsidRPr="00D1103F" w:rsidRDefault="002C2BFE" w:rsidP="002C2BFE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 xml:space="preserve">Здача нормативу </w:t>
            </w:r>
            <w:proofErr w:type="spellStart"/>
            <w:r w:rsidRPr="00D1103F">
              <w:rPr>
                <w:rFonts w:ascii="Times New Roman" w:hAnsi="Times New Roman"/>
                <w:sz w:val="20"/>
                <w:szCs w:val="20"/>
              </w:rPr>
              <w:t>стійки</w:t>
            </w:r>
            <w:proofErr w:type="spellEnd"/>
            <w:r w:rsidRPr="00D1103F">
              <w:rPr>
                <w:rFonts w:ascii="Times New Roman" w:hAnsi="Times New Roman"/>
                <w:sz w:val="20"/>
                <w:szCs w:val="20"/>
              </w:rPr>
              <w:t xml:space="preserve"> на лопатках (дівчата)</w:t>
            </w:r>
          </w:p>
          <w:p w14:paraId="0ED20015" w14:textId="1DDD965D" w:rsidR="002C2BFE" w:rsidRPr="003F345D" w:rsidRDefault="002C2BFE" w:rsidP="002C2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>Сприяти розвитку сили рук</w:t>
            </w:r>
          </w:p>
        </w:tc>
        <w:tc>
          <w:tcPr>
            <w:tcW w:w="3210" w:type="dxa"/>
          </w:tcPr>
          <w:p w14:paraId="2959D609" w14:textId="77777777" w:rsidR="002C2BFE" w:rsidRPr="003F345D" w:rsidRDefault="002C2BFE" w:rsidP="002C2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B3" w:rsidRPr="003F345D" w14:paraId="73F5EFB4" w14:textId="77777777" w:rsidTr="00DE0E71">
        <w:tc>
          <w:tcPr>
            <w:tcW w:w="1129" w:type="dxa"/>
            <w:vAlign w:val="center"/>
          </w:tcPr>
          <w:p w14:paraId="7B86FC8D" w14:textId="2A6C25CD" w:rsidR="00345DB3" w:rsidRPr="003F345D" w:rsidRDefault="00345DB3" w:rsidP="0034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63</w:t>
            </w:r>
          </w:p>
        </w:tc>
        <w:tc>
          <w:tcPr>
            <w:tcW w:w="5290" w:type="dxa"/>
          </w:tcPr>
          <w:p w14:paraId="2CC11C82" w14:textId="77777777" w:rsidR="002C2BFE" w:rsidRPr="00D1103F" w:rsidRDefault="002C2BFE" w:rsidP="002C2BFE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>Завдання на семестр. Фізичне навантаження та відпочинок як фактори впливу на фізичний розвиток. Організаційні вправи. Різновиди ходьби та бігу. Комплекс 3РВ.</w:t>
            </w:r>
          </w:p>
          <w:p w14:paraId="076F68F1" w14:textId="77777777" w:rsidR="002C2BFE" w:rsidRPr="00D1103F" w:rsidRDefault="002C2BFE" w:rsidP="002C2BFE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>Ознайомлення з технікою прийому та передачі м’яча зверху  і знизу двома руками.</w:t>
            </w:r>
          </w:p>
          <w:p w14:paraId="5819A47D" w14:textId="77777777" w:rsidR="002C2BFE" w:rsidRPr="00D1103F" w:rsidRDefault="002C2BFE" w:rsidP="002C2BFE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>Вивчення техніки прийому та передачі м’яча двома руками зверху.</w:t>
            </w:r>
          </w:p>
          <w:p w14:paraId="0493B8D1" w14:textId="6AC83F6D" w:rsidR="00345DB3" w:rsidRPr="003F345D" w:rsidRDefault="002C2BFE" w:rsidP="002C2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>Розвиток фізичних якостей: стрибучості, м’язів тулуба та сили рук засобами загальної фізичної підготовки  на гімнастичній стінці, із скакалкою та на гімнастичному маті.</w:t>
            </w:r>
          </w:p>
        </w:tc>
        <w:tc>
          <w:tcPr>
            <w:tcW w:w="3210" w:type="dxa"/>
          </w:tcPr>
          <w:p w14:paraId="3225ECB0" w14:textId="77777777" w:rsidR="00345DB3" w:rsidRPr="003F345D" w:rsidRDefault="00345DB3" w:rsidP="0034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5BFA95" w14:textId="77777777" w:rsidR="00A86E6E" w:rsidRDefault="00A86E6E"/>
    <w:sectPr w:rsidR="00A86E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6E"/>
    <w:rsid w:val="0012155A"/>
    <w:rsid w:val="002C2BFE"/>
    <w:rsid w:val="00345DB3"/>
    <w:rsid w:val="003F345D"/>
    <w:rsid w:val="004A04F4"/>
    <w:rsid w:val="00A86E6E"/>
    <w:rsid w:val="00C95916"/>
    <w:rsid w:val="00D0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BA29"/>
  <w15:chartTrackingRefBased/>
  <w15:docId w15:val="{0A60F1ED-555E-4169-90E2-D8F83B8C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table" w:styleId="a4">
    <w:name w:val="Table Grid"/>
    <w:basedOn w:val="a1"/>
    <w:uiPriority w:val="39"/>
    <w:rsid w:val="003F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ий текст (2)"/>
    <w:basedOn w:val="a0"/>
    <w:rsid w:val="003F34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Exact">
    <w:name w:val="Основний текст (2) Exact"/>
    <w:basedOn w:val="a0"/>
    <w:rsid w:val="003F34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606</Words>
  <Characters>346</Characters>
  <Application>Microsoft Office Word</Application>
  <DocSecurity>0</DocSecurity>
  <Lines>2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 Пилип</dc:creator>
  <cp:keywords/>
  <dc:description/>
  <cp:lastModifiedBy>Михайло Пилип</cp:lastModifiedBy>
  <cp:revision>8</cp:revision>
  <dcterms:created xsi:type="dcterms:W3CDTF">2024-02-02T10:01:00Z</dcterms:created>
  <dcterms:modified xsi:type="dcterms:W3CDTF">2024-02-02T10:45:00Z</dcterms:modified>
</cp:coreProperties>
</file>