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2524" w14:textId="77777777" w:rsidR="002A6317" w:rsidRDefault="009A77E3" w:rsidP="00083C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77E3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42F6B490" w14:textId="77777777" w:rsidR="009A77E3" w:rsidRDefault="009A77E3" w:rsidP="00083C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атестаційної комісії</w:t>
      </w:r>
    </w:p>
    <w:p w14:paraId="0D79D407" w14:textId="77777777" w:rsidR="009A77E3" w:rsidRDefault="00083CA8" w:rsidP="00083C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«18» вересня </w:t>
      </w:r>
      <w:r w:rsidR="009A77E3">
        <w:rPr>
          <w:rFonts w:ascii="Times New Roman" w:hAnsi="Times New Roman" w:cs="Times New Roman"/>
          <w:sz w:val="28"/>
          <w:szCs w:val="28"/>
          <w:lang w:val="uk-UA"/>
        </w:rPr>
        <w:t xml:space="preserve">2023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A77E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15C7D09C" w14:textId="77777777" w:rsidR="009A77E3" w:rsidRDefault="009A77E3" w:rsidP="00083C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Вищого професійного училища №34 міста Виноградів</w:t>
      </w:r>
    </w:p>
    <w:p w14:paraId="2D9AAFC3" w14:textId="77777777" w:rsidR="009A77E3" w:rsidRDefault="009A77E3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A77E3"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14:paraId="2255A36F" w14:textId="77777777" w:rsidR="009A77E3" w:rsidRDefault="00083CA8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1.Гнатківський В.П.- </w:t>
      </w:r>
    </w:p>
    <w:p w14:paraId="4A6B99C3" w14:textId="77777777" w:rsidR="009A77E3" w:rsidRDefault="00083CA8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2.Доманич М.П.</w:t>
      </w:r>
    </w:p>
    <w:p w14:paraId="1CF6AFC6" w14:textId="77777777" w:rsidR="00083CA8" w:rsidRDefault="00083CA8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3.Брич І.Д.</w:t>
      </w:r>
    </w:p>
    <w:p w14:paraId="3EC201EA" w14:textId="77777777" w:rsidR="00083CA8" w:rsidRDefault="00083CA8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4.Міндак С.О.</w:t>
      </w:r>
    </w:p>
    <w:p w14:paraId="33D056AF" w14:textId="77777777" w:rsidR="00083CA8" w:rsidRDefault="00083CA8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5.Фегер В.Т.</w:t>
      </w:r>
    </w:p>
    <w:p w14:paraId="5A9A47E5" w14:textId="77777777" w:rsidR="00083CA8" w:rsidRDefault="00083CA8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6.Гасич О.П.</w:t>
      </w:r>
    </w:p>
    <w:p w14:paraId="6BC5119A" w14:textId="77777777" w:rsidR="00083CA8" w:rsidRDefault="00083CA8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7.Міщенко П.П.</w:t>
      </w:r>
    </w:p>
    <w:p w14:paraId="024132FE" w14:textId="77777777" w:rsidR="00083CA8" w:rsidRDefault="00083CA8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Жиленко В.М.</w:t>
      </w:r>
    </w:p>
    <w:p w14:paraId="1A4DD912" w14:textId="77777777" w:rsidR="00083CA8" w:rsidRDefault="00083CA8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9.Бровді М.Ю.</w:t>
      </w:r>
    </w:p>
    <w:p w14:paraId="378D541E" w14:textId="77777777" w:rsidR="00083CA8" w:rsidRDefault="00083CA8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10.Вереш Г.А.</w:t>
      </w:r>
    </w:p>
    <w:p w14:paraId="43E0E5CE" w14:textId="77777777" w:rsidR="00083CA8" w:rsidRDefault="00C533CD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11.Чейпеш </w:t>
      </w:r>
      <w:r w:rsidR="00083CA8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14:paraId="25DCE0AF" w14:textId="77777777" w:rsidR="009A77E3" w:rsidRDefault="00083CA8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Богдан </w:t>
      </w:r>
      <w:r w:rsidR="00FC68F0">
        <w:rPr>
          <w:rFonts w:ascii="Times New Roman" w:hAnsi="Times New Roman" w:cs="Times New Roman"/>
          <w:sz w:val="28"/>
          <w:szCs w:val="28"/>
          <w:lang w:val="uk-UA"/>
        </w:rPr>
        <w:t>С.С.</w:t>
      </w:r>
    </w:p>
    <w:p w14:paraId="25A4730A" w14:textId="77777777" w:rsidR="009A77E3" w:rsidRDefault="009A77E3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  <w:r w:rsidR="00083CA8">
        <w:rPr>
          <w:rFonts w:ascii="Times New Roman" w:hAnsi="Times New Roman" w:cs="Times New Roman"/>
          <w:sz w:val="28"/>
          <w:szCs w:val="28"/>
          <w:lang w:val="uk-UA"/>
        </w:rPr>
        <w:t xml:space="preserve"> нема</w:t>
      </w:r>
    </w:p>
    <w:p w14:paraId="30DE1BD4" w14:textId="77777777" w:rsidR="009A77E3" w:rsidRDefault="009A77E3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 w:rsidR="00083CA8">
        <w:rPr>
          <w:rFonts w:ascii="Times New Roman" w:hAnsi="Times New Roman" w:cs="Times New Roman"/>
          <w:sz w:val="28"/>
          <w:szCs w:val="28"/>
          <w:lang w:val="uk-UA"/>
        </w:rPr>
        <w:t>нема</w:t>
      </w:r>
    </w:p>
    <w:p w14:paraId="53DE5BA5" w14:textId="77777777" w:rsidR="009A77E3" w:rsidRDefault="009A77E3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14:paraId="146EBBA9" w14:textId="77777777" w:rsidR="009A77E3" w:rsidRDefault="009A77E3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C68F0">
        <w:rPr>
          <w:rFonts w:ascii="Times New Roman" w:hAnsi="Times New Roman" w:cs="Times New Roman"/>
          <w:sz w:val="28"/>
          <w:szCs w:val="28"/>
          <w:lang w:val="uk-UA"/>
        </w:rPr>
        <w:t>Створення атестаційної комісії, р</w:t>
      </w:r>
      <w:r w:rsidR="0048269D">
        <w:rPr>
          <w:rFonts w:ascii="Times New Roman" w:hAnsi="Times New Roman" w:cs="Times New Roman"/>
          <w:sz w:val="28"/>
          <w:szCs w:val="28"/>
          <w:lang w:val="uk-UA"/>
        </w:rPr>
        <w:t>озподіл доручень.</w:t>
      </w:r>
    </w:p>
    <w:p w14:paraId="7721F964" w14:textId="77777777" w:rsidR="008E03F5" w:rsidRDefault="00FC68F0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8269D">
        <w:rPr>
          <w:rFonts w:ascii="Times New Roman" w:hAnsi="Times New Roman" w:cs="Times New Roman"/>
          <w:sz w:val="28"/>
          <w:szCs w:val="28"/>
          <w:lang w:val="uk-UA"/>
        </w:rPr>
        <w:t>. Затвердже</w:t>
      </w:r>
      <w:r w:rsidR="008E03F5">
        <w:rPr>
          <w:rFonts w:ascii="Times New Roman" w:hAnsi="Times New Roman" w:cs="Times New Roman"/>
          <w:sz w:val="28"/>
          <w:szCs w:val="28"/>
          <w:lang w:val="uk-UA"/>
        </w:rPr>
        <w:t>ння плану  роботи атестаційної комісії</w:t>
      </w:r>
    </w:p>
    <w:p w14:paraId="6D69579A" w14:textId="77777777" w:rsidR="008E03F5" w:rsidRDefault="00FC68F0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A77E3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14:paraId="7D52ACE5" w14:textId="77777777" w:rsidR="00FC68F0" w:rsidRDefault="008E03F5" w:rsidP="00FC68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C68F0">
        <w:rPr>
          <w:rFonts w:ascii="Times New Roman" w:hAnsi="Times New Roman" w:cs="Times New Roman"/>
          <w:sz w:val="28"/>
          <w:szCs w:val="28"/>
          <w:lang w:val="uk-UA"/>
        </w:rPr>
        <w:t>Гнат</w:t>
      </w:r>
      <w:r w:rsidR="00A8364C" w:rsidRPr="00FC68F0">
        <w:rPr>
          <w:rFonts w:ascii="Times New Roman" w:hAnsi="Times New Roman" w:cs="Times New Roman"/>
          <w:sz w:val="28"/>
          <w:szCs w:val="28"/>
          <w:lang w:val="uk-UA"/>
        </w:rPr>
        <w:t>ківського</w:t>
      </w:r>
      <w:proofErr w:type="spellEnd"/>
      <w:r w:rsidR="00A8364C" w:rsidRPr="00FC68F0">
        <w:rPr>
          <w:rFonts w:ascii="Times New Roman" w:hAnsi="Times New Roman" w:cs="Times New Roman"/>
          <w:sz w:val="28"/>
          <w:szCs w:val="28"/>
          <w:lang w:val="uk-UA"/>
        </w:rPr>
        <w:t xml:space="preserve"> В.П. директора  ВПУ №34 міста Виноградів</w:t>
      </w:r>
      <w:r w:rsidRPr="00FC68F0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FC68F0" w:rsidRPr="00FC68F0">
        <w:rPr>
          <w:rFonts w:ascii="Times New Roman" w:hAnsi="Times New Roman" w:cs="Times New Roman"/>
          <w:sz w:val="28"/>
          <w:szCs w:val="28"/>
          <w:lang w:val="uk-UA"/>
        </w:rPr>
        <w:t>кий наголосив про зміни у Положенні</w:t>
      </w:r>
      <w:r w:rsidR="00A8364C" w:rsidRPr="00FC68F0">
        <w:rPr>
          <w:rFonts w:ascii="Times New Roman" w:hAnsi="Times New Roman" w:cs="Times New Roman"/>
          <w:sz w:val="28"/>
          <w:szCs w:val="28"/>
          <w:lang w:val="uk-UA"/>
        </w:rPr>
        <w:t xml:space="preserve"> про атес</w:t>
      </w:r>
      <w:r w:rsidR="00FC68F0" w:rsidRPr="00FC68F0">
        <w:rPr>
          <w:rFonts w:ascii="Times New Roman" w:hAnsi="Times New Roman" w:cs="Times New Roman"/>
          <w:sz w:val="28"/>
          <w:szCs w:val="28"/>
          <w:lang w:val="uk-UA"/>
        </w:rPr>
        <w:t>тацію педагогічних працівників.</w:t>
      </w:r>
      <w:r w:rsidR="00A8364C" w:rsidRPr="00FC6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8F0" w:rsidRPr="00FC68F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8364C" w:rsidRPr="00FC68F0">
        <w:rPr>
          <w:rFonts w:ascii="Times New Roman" w:hAnsi="Times New Roman" w:cs="Times New Roman"/>
          <w:sz w:val="28"/>
          <w:szCs w:val="28"/>
          <w:lang w:val="uk-UA"/>
        </w:rPr>
        <w:t xml:space="preserve">апропонував створити атестаційну комісію у кількості 12 осіб та розподілити обов’язки </w:t>
      </w:r>
    </w:p>
    <w:p w14:paraId="67BFDA6E" w14:textId="77777777" w:rsidR="00FC68F0" w:rsidRDefault="00FC68F0" w:rsidP="00FC68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14:paraId="462B96EF" w14:textId="77777777" w:rsidR="00FC68F0" w:rsidRDefault="00FC68F0" w:rsidP="00FC68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1.Затвердити список членів атестаційної комісії у кількості 12 осіб.</w:t>
      </w:r>
    </w:p>
    <w:p w14:paraId="114A3B06" w14:textId="77777777" w:rsidR="00E53FDE" w:rsidRDefault="00FC68F0" w:rsidP="00FC68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Обрати головою атестаційної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Гнатківського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В.П., директора</w:t>
      </w:r>
    </w:p>
    <w:p w14:paraId="67C713BE" w14:textId="77777777" w:rsidR="00FC68F0" w:rsidRPr="00FC68F0" w:rsidRDefault="00FC68F0" w:rsidP="00FC68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ВПУ №34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м.Виноградів</w:t>
      </w:r>
      <w:proofErr w:type="spellEnd"/>
      <w:r w:rsidR="00E53FDE">
        <w:rPr>
          <w:rFonts w:ascii="Times New Roman" w:hAnsi="Times New Roman" w:cs="Times New Roman"/>
          <w:sz w:val="28"/>
          <w:szCs w:val="28"/>
          <w:lang w:val="uk-UA"/>
        </w:rPr>
        <w:t xml:space="preserve">; секретарем атестаційної комісії – </w:t>
      </w:r>
      <w:proofErr w:type="spellStart"/>
      <w:r w:rsidR="00E53FDE">
        <w:rPr>
          <w:rFonts w:ascii="Times New Roman" w:hAnsi="Times New Roman" w:cs="Times New Roman"/>
          <w:sz w:val="28"/>
          <w:szCs w:val="28"/>
          <w:lang w:val="uk-UA"/>
        </w:rPr>
        <w:t>Гасич</w:t>
      </w:r>
      <w:proofErr w:type="spellEnd"/>
      <w:r w:rsidR="00E53FDE">
        <w:rPr>
          <w:rFonts w:ascii="Times New Roman" w:hAnsi="Times New Roman" w:cs="Times New Roman"/>
          <w:sz w:val="28"/>
          <w:szCs w:val="28"/>
          <w:lang w:val="uk-UA"/>
        </w:rPr>
        <w:t xml:space="preserve"> О.П., методиста ВПУ №34 м. Виноградів.</w:t>
      </w:r>
    </w:p>
    <w:p w14:paraId="5B4D5390" w14:textId="77777777" w:rsidR="00FC68F0" w:rsidRDefault="00FC68F0" w:rsidP="00A836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2.СЛУХАЛИ:</w:t>
      </w:r>
    </w:p>
    <w:p w14:paraId="408B9899" w14:textId="77777777" w:rsidR="00A8364C" w:rsidRDefault="00FC68F0" w:rsidP="00A836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Фегер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В.Т., методиста</w:t>
      </w:r>
      <w:r w:rsidR="00A8364C">
        <w:rPr>
          <w:rFonts w:ascii="Times New Roman" w:hAnsi="Times New Roman" w:cs="Times New Roman"/>
          <w:sz w:val="28"/>
          <w:szCs w:val="28"/>
          <w:lang w:val="uk-UA"/>
        </w:rPr>
        <w:t xml:space="preserve"> ВПУ №34 м. Виноградів, яка ознайом</w:t>
      </w:r>
      <w:r w:rsidR="007806CE">
        <w:rPr>
          <w:rFonts w:ascii="Times New Roman" w:hAnsi="Times New Roman" w:cs="Times New Roman"/>
          <w:sz w:val="28"/>
          <w:szCs w:val="28"/>
          <w:lang w:val="uk-UA"/>
        </w:rPr>
        <w:t xml:space="preserve">ила  присутніх  з планом роботи атестаційної комісії на 2023-2024 </w:t>
      </w:r>
      <w:proofErr w:type="spellStart"/>
      <w:r w:rsidR="007806CE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7806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6A04E4" w14:textId="77777777" w:rsidR="009A77E3" w:rsidRDefault="00E53FDE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ВИРИШИЛИ:</w:t>
      </w:r>
    </w:p>
    <w:p w14:paraId="6C4A7A77" w14:textId="77777777" w:rsidR="009A77E3" w:rsidRDefault="00E53FDE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46D5A">
        <w:rPr>
          <w:rFonts w:ascii="Times New Roman" w:hAnsi="Times New Roman" w:cs="Times New Roman"/>
          <w:sz w:val="28"/>
          <w:szCs w:val="28"/>
          <w:lang w:val="uk-UA"/>
        </w:rPr>
        <w:t>. Затвердити запропонований  план роботи.</w:t>
      </w:r>
    </w:p>
    <w:p w14:paraId="004906B1" w14:textId="77777777" w:rsidR="009A77E3" w:rsidRDefault="009A77E3" w:rsidP="009A77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атестаційної комісії    _______________Володимир ГНАТКІВСЬКИЙ</w:t>
      </w:r>
    </w:p>
    <w:p w14:paraId="6815E205" w14:textId="1B6A3EAB" w:rsidR="00046D5A" w:rsidRDefault="00046D5A" w:rsidP="00046D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</w:t>
      </w:r>
      <w:r w:rsidR="009A77E3">
        <w:rPr>
          <w:rFonts w:ascii="Times New Roman" w:hAnsi="Times New Roman" w:cs="Times New Roman"/>
          <w:sz w:val="28"/>
          <w:szCs w:val="28"/>
          <w:lang w:val="uk-UA"/>
        </w:rPr>
        <w:t>р атестаційної комісії_______________</w:t>
      </w:r>
      <w:r w:rsidR="0048275A">
        <w:rPr>
          <w:rFonts w:ascii="Times New Roman" w:hAnsi="Times New Roman" w:cs="Times New Roman"/>
          <w:sz w:val="28"/>
          <w:szCs w:val="28"/>
          <w:lang w:val="uk-UA"/>
        </w:rPr>
        <w:t xml:space="preserve"> Оксана ГАСИЧ</w:t>
      </w:r>
    </w:p>
    <w:sectPr w:rsidR="0004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F8A"/>
    <w:multiLevelType w:val="hybridMultilevel"/>
    <w:tmpl w:val="5D80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E3"/>
    <w:rsid w:val="00046D5A"/>
    <w:rsid w:val="00083CA8"/>
    <w:rsid w:val="001266CB"/>
    <w:rsid w:val="002A6317"/>
    <w:rsid w:val="00457500"/>
    <w:rsid w:val="0048269D"/>
    <w:rsid w:val="0048275A"/>
    <w:rsid w:val="006C14D7"/>
    <w:rsid w:val="007806CE"/>
    <w:rsid w:val="008E03F5"/>
    <w:rsid w:val="009A77E3"/>
    <w:rsid w:val="00A8364C"/>
    <w:rsid w:val="00AC1E6C"/>
    <w:rsid w:val="00C533CD"/>
    <w:rsid w:val="00C75FD5"/>
    <w:rsid w:val="00E53FDE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8A6A"/>
  <w15:docId w15:val="{A8100DFF-DC8A-4D7D-BDAC-4A074A32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2023-12-20T13:42:00Z</dcterms:created>
  <dcterms:modified xsi:type="dcterms:W3CDTF">2023-12-20T13:42:00Z</dcterms:modified>
</cp:coreProperties>
</file>