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F537" w14:textId="77777777" w:rsidR="007364E5" w:rsidRPr="007F40EE" w:rsidRDefault="007364E5" w:rsidP="007364E5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F40EE">
        <w:rPr>
          <w:rFonts w:ascii="Times New Roman" w:hAnsi="Times New Roman"/>
          <w:b/>
          <w:sz w:val="44"/>
          <w:szCs w:val="44"/>
          <w:lang w:val="uk-UA"/>
        </w:rPr>
        <w:t>«Фізична культура»</w:t>
      </w:r>
    </w:p>
    <w:p w14:paraId="7055F766" w14:textId="77777777" w:rsidR="007364E5" w:rsidRPr="004466BF" w:rsidRDefault="007364E5" w:rsidP="007364E5">
      <w:pPr>
        <w:pStyle w:val="a4"/>
        <w:rPr>
          <w:color w:val="000000"/>
          <w:sz w:val="27"/>
          <w:szCs w:val="27"/>
        </w:rPr>
      </w:pPr>
      <w:r w:rsidRPr="00006A82">
        <w:rPr>
          <w:b/>
          <w:bCs/>
          <w:sz w:val="32"/>
          <w:szCs w:val="32"/>
        </w:rPr>
        <w:t>Викладач:</w:t>
      </w:r>
      <w:r w:rsidRPr="007F40EE">
        <w:rPr>
          <w:sz w:val="32"/>
          <w:szCs w:val="32"/>
        </w:rPr>
        <w:t xml:space="preserve"> </w:t>
      </w:r>
      <w:proofErr w:type="spellStart"/>
      <w:r w:rsidRPr="004466BF">
        <w:rPr>
          <w:b/>
          <w:bCs/>
          <w:color w:val="000000"/>
          <w:sz w:val="27"/>
          <w:szCs w:val="27"/>
        </w:rPr>
        <w:t>Капустей</w:t>
      </w:r>
      <w:proofErr w:type="spellEnd"/>
      <w:r w:rsidRPr="004466BF">
        <w:rPr>
          <w:b/>
          <w:bCs/>
          <w:color w:val="000000"/>
          <w:sz w:val="27"/>
          <w:szCs w:val="27"/>
        </w:rPr>
        <w:t xml:space="preserve"> Юлія Іванівна</w:t>
      </w:r>
      <w:r w:rsidRPr="004466BF">
        <w:rPr>
          <w:b/>
          <w:bCs/>
          <w:sz w:val="32"/>
          <w:szCs w:val="32"/>
        </w:rPr>
        <w:t>.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538"/>
      </w:tblGrid>
      <w:tr w:rsidR="007364E5" w:rsidRPr="007F40EE" w14:paraId="6859C0ED" w14:textId="77777777" w:rsidTr="00355849">
        <w:tc>
          <w:tcPr>
            <w:tcW w:w="1271" w:type="dxa"/>
          </w:tcPr>
          <w:p w14:paraId="2D00FBA4" w14:textId="77777777" w:rsidR="007364E5" w:rsidRDefault="007364E5" w:rsidP="00355849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9C29886" w14:textId="77777777" w:rsidR="007364E5" w:rsidRPr="00006A82" w:rsidRDefault="007364E5" w:rsidP="0035584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006A82">
              <w:rPr>
                <w:rFonts w:ascii="Times New Roman" w:hAnsi="Times New Roman"/>
                <w:b/>
                <w:bCs/>
                <w:sz w:val="32"/>
                <w:szCs w:val="32"/>
              </w:rPr>
              <w:t>№ уроку</w:t>
            </w:r>
          </w:p>
        </w:tc>
        <w:tc>
          <w:tcPr>
            <w:tcW w:w="4820" w:type="dxa"/>
          </w:tcPr>
          <w:p w14:paraId="59620D44" w14:textId="77777777" w:rsidR="007364E5" w:rsidRDefault="007364E5" w:rsidP="0035584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1A3D993" w14:textId="77777777" w:rsidR="007364E5" w:rsidRPr="005D5691" w:rsidRDefault="007364E5" w:rsidP="0035584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Зміст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уроку</w:t>
            </w:r>
          </w:p>
        </w:tc>
        <w:tc>
          <w:tcPr>
            <w:tcW w:w="3538" w:type="dxa"/>
          </w:tcPr>
          <w:p w14:paraId="25DE9726" w14:textId="77777777" w:rsidR="007364E5" w:rsidRDefault="007364E5" w:rsidP="00355849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7594FDD" w14:textId="77777777" w:rsidR="007364E5" w:rsidRPr="005D5691" w:rsidRDefault="007364E5" w:rsidP="00355849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Завдання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учнів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самоопрацювання</w:t>
            </w:r>
            <w:proofErr w:type="spellEnd"/>
          </w:p>
        </w:tc>
      </w:tr>
      <w:tr w:rsidR="00B90373" w:rsidRPr="004466BF" w14:paraId="468B9AB8" w14:textId="77777777" w:rsidTr="00776D71">
        <w:tc>
          <w:tcPr>
            <w:tcW w:w="1271" w:type="dxa"/>
            <w:vAlign w:val="center"/>
          </w:tcPr>
          <w:p w14:paraId="1E7CE72F" w14:textId="4929E9A5" w:rsidR="00B90373" w:rsidRPr="00006A82" w:rsidRDefault="00B90373" w:rsidP="00B9037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62</w:t>
            </w:r>
          </w:p>
        </w:tc>
        <w:tc>
          <w:tcPr>
            <w:tcW w:w="4820" w:type="dxa"/>
          </w:tcPr>
          <w:p w14:paraId="70CC4398" w14:textId="77777777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674A15F4" w14:textId="77777777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Повторити техніку перекидів вперед та назад</w:t>
            </w:r>
          </w:p>
          <w:p w14:paraId="203915AC" w14:textId="77777777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Вдосконалити техніку стійку на голові (юнаки)</w:t>
            </w:r>
          </w:p>
          <w:p w14:paraId="49012DC4" w14:textId="77777777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Закріплення техніки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лопатках (дівчата)</w:t>
            </w:r>
          </w:p>
          <w:p w14:paraId="07D52B52" w14:textId="4D45A094" w:rsidR="00B90373" w:rsidRPr="004466B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Сприяти розвитку сили ніг</w:t>
            </w:r>
          </w:p>
        </w:tc>
        <w:tc>
          <w:tcPr>
            <w:tcW w:w="3538" w:type="dxa"/>
          </w:tcPr>
          <w:p w14:paraId="17EBA7A8" w14:textId="77777777" w:rsidR="00B90373" w:rsidRPr="007F40EE" w:rsidRDefault="00B90373" w:rsidP="00B90373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90373" w:rsidRPr="004466BF" w14:paraId="221FF1B8" w14:textId="77777777" w:rsidTr="00776D71">
        <w:tc>
          <w:tcPr>
            <w:tcW w:w="1271" w:type="dxa"/>
            <w:vAlign w:val="center"/>
          </w:tcPr>
          <w:p w14:paraId="513807BF" w14:textId="43797A62" w:rsidR="00B90373" w:rsidRDefault="00B90373" w:rsidP="00B9037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uk-UA" w:eastAsia="ru-RU"/>
              </w:rPr>
              <w:t>63</w:t>
            </w:r>
          </w:p>
        </w:tc>
        <w:tc>
          <w:tcPr>
            <w:tcW w:w="4820" w:type="dxa"/>
          </w:tcPr>
          <w:p w14:paraId="032E2895" w14:textId="77777777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Стройові вправи. Ходьба з переходом на рівномірний біг. ЗРВ в русі і на місці.</w:t>
            </w:r>
          </w:p>
          <w:p w14:paraId="1CD7954D" w14:textId="77777777" w:rsidR="00B90373" w:rsidRPr="00D1103F" w:rsidRDefault="00B90373" w:rsidP="00B9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Закріпити стійку на руках із допомогою (хлопці) та «міст» нахилом назад (дівчата) в акробатиці</w:t>
            </w:r>
          </w:p>
          <w:p w14:paraId="15877528" w14:textId="77777777" w:rsidR="00B90373" w:rsidRPr="00D1103F" w:rsidRDefault="00B90373" w:rsidP="00B9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  <w:lang w:val="uk-UA"/>
              </w:rPr>
              <w:t>Закріпити повороти в сторони в акробатиці;</w:t>
            </w:r>
          </w:p>
          <w:p w14:paraId="1CD1670A" w14:textId="08A64345" w:rsidR="00B90373" w:rsidRPr="00D1103F" w:rsidRDefault="00B90373" w:rsidP="00B9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1103F">
              <w:rPr>
                <w:rStyle w:val="2Exact"/>
                <w:rFonts w:eastAsia="Calibri"/>
                <w:sz w:val="20"/>
                <w:szCs w:val="20"/>
              </w:rPr>
              <w:t xml:space="preserve">Розвивати гнучкість у нахилах тулуба; </w:t>
            </w:r>
          </w:p>
        </w:tc>
        <w:tc>
          <w:tcPr>
            <w:tcW w:w="3538" w:type="dxa"/>
          </w:tcPr>
          <w:p w14:paraId="286ABEA1" w14:textId="77777777" w:rsidR="00B90373" w:rsidRPr="007F40EE" w:rsidRDefault="00B90373" w:rsidP="00B90373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3E88E168" w14:textId="77777777" w:rsidR="007364E5" w:rsidRPr="007F40EE" w:rsidRDefault="007364E5" w:rsidP="007364E5">
      <w:pPr>
        <w:rPr>
          <w:rFonts w:ascii="Times New Roman" w:hAnsi="Times New Roman"/>
          <w:lang w:val="uk-UA"/>
        </w:rPr>
      </w:pPr>
    </w:p>
    <w:p w14:paraId="243C2A26" w14:textId="77777777" w:rsidR="007364E5" w:rsidRPr="007F40EE" w:rsidRDefault="007364E5" w:rsidP="007364E5">
      <w:pPr>
        <w:rPr>
          <w:rFonts w:ascii="Times New Roman" w:hAnsi="Times New Roman"/>
          <w:lang w:val="uk-UA"/>
        </w:rPr>
      </w:pPr>
    </w:p>
    <w:p w14:paraId="3329C5B4" w14:textId="77777777" w:rsidR="007364E5" w:rsidRPr="004E34A7" w:rsidRDefault="007364E5" w:rsidP="007364E5">
      <w:pPr>
        <w:rPr>
          <w:lang w:val="uk-UA"/>
        </w:rPr>
      </w:pPr>
    </w:p>
    <w:p w14:paraId="2E93DE47" w14:textId="77777777" w:rsidR="00C24AF8" w:rsidRDefault="00C24AF8"/>
    <w:sectPr w:rsidR="00C24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F8"/>
    <w:rsid w:val="004E4813"/>
    <w:rsid w:val="007364E5"/>
    <w:rsid w:val="00736A2B"/>
    <w:rsid w:val="00B90373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FB3E"/>
  <w15:chartTrackingRefBased/>
  <w15:docId w15:val="{41BCE5C1-B7DD-44B8-AC38-F1C8A93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E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6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">
    <w:name w:val="Основний текст (2)"/>
    <w:rsid w:val="00B90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rsid w:val="00B90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2023-02-23T07:33:00Z</dcterms:created>
  <dcterms:modified xsi:type="dcterms:W3CDTF">2023-02-23T08:14:00Z</dcterms:modified>
</cp:coreProperties>
</file>