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99D6F" w14:textId="77777777" w:rsidR="004E34A7" w:rsidRPr="007F40EE" w:rsidRDefault="004E34A7" w:rsidP="004E34A7">
      <w:pPr>
        <w:spacing w:after="0" w:line="240" w:lineRule="auto"/>
        <w:ind w:firstLine="709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7F40EE">
        <w:rPr>
          <w:rFonts w:ascii="Times New Roman" w:hAnsi="Times New Roman"/>
          <w:b/>
          <w:sz w:val="44"/>
          <w:szCs w:val="44"/>
          <w:lang w:val="uk-UA"/>
        </w:rPr>
        <w:t>«Фізична культура»</w:t>
      </w:r>
    </w:p>
    <w:p w14:paraId="4669AF46" w14:textId="0E928631" w:rsidR="004E34A7" w:rsidRPr="004466BF" w:rsidRDefault="004E34A7" w:rsidP="004466BF">
      <w:pPr>
        <w:pStyle w:val="a4"/>
        <w:rPr>
          <w:color w:val="000000"/>
          <w:sz w:val="27"/>
          <w:szCs w:val="27"/>
        </w:rPr>
      </w:pPr>
      <w:r w:rsidRPr="00006A82">
        <w:rPr>
          <w:b/>
          <w:bCs/>
          <w:sz w:val="32"/>
          <w:szCs w:val="32"/>
        </w:rPr>
        <w:t>Викладач:</w:t>
      </w:r>
      <w:r w:rsidRPr="007F40EE">
        <w:rPr>
          <w:sz w:val="32"/>
          <w:szCs w:val="32"/>
        </w:rPr>
        <w:t xml:space="preserve"> </w:t>
      </w:r>
      <w:proofErr w:type="spellStart"/>
      <w:r w:rsidR="004466BF" w:rsidRPr="004466BF">
        <w:rPr>
          <w:b/>
          <w:bCs/>
          <w:color w:val="000000"/>
          <w:sz w:val="27"/>
          <w:szCs w:val="27"/>
        </w:rPr>
        <w:t>Капустей</w:t>
      </w:r>
      <w:proofErr w:type="spellEnd"/>
      <w:r w:rsidR="004466BF" w:rsidRPr="004466BF">
        <w:rPr>
          <w:b/>
          <w:bCs/>
          <w:color w:val="000000"/>
          <w:sz w:val="27"/>
          <w:szCs w:val="27"/>
        </w:rPr>
        <w:t xml:space="preserve"> Юлія Іванівна</w:t>
      </w:r>
      <w:r w:rsidRPr="004466BF">
        <w:rPr>
          <w:b/>
          <w:bCs/>
          <w:sz w:val="32"/>
          <w:szCs w:val="32"/>
        </w:rPr>
        <w:t>.</w:t>
      </w:r>
    </w:p>
    <w:tbl>
      <w:tblPr>
        <w:tblStyle w:val="a3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1271"/>
        <w:gridCol w:w="4820"/>
        <w:gridCol w:w="3538"/>
      </w:tblGrid>
      <w:tr w:rsidR="004E34A7" w:rsidRPr="007F40EE" w14:paraId="432E6ECA" w14:textId="77777777" w:rsidTr="007A1E51">
        <w:tc>
          <w:tcPr>
            <w:tcW w:w="1271" w:type="dxa"/>
          </w:tcPr>
          <w:p w14:paraId="5F75E552" w14:textId="77777777" w:rsidR="004E34A7" w:rsidRDefault="004E34A7" w:rsidP="007A1E51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48EB7346" w14:textId="77777777" w:rsidR="004E34A7" w:rsidRPr="00006A82" w:rsidRDefault="004E34A7" w:rsidP="007A1E5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/>
              </w:rPr>
            </w:pPr>
            <w:r w:rsidRPr="00006A82">
              <w:rPr>
                <w:rFonts w:ascii="Times New Roman" w:hAnsi="Times New Roman"/>
                <w:b/>
                <w:bCs/>
                <w:sz w:val="32"/>
                <w:szCs w:val="32"/>
              </w:rPr>
              <w:t>№ уроку</w:t>
            </w:r>
          </w:p>
        </w:tc>
        <w:tc>
          <w:tcPr>
            <w:tcW w:w="4820" w:type="dxa"/>
          </w:tcPr>
          <w:p w14:paraId="0BB22145" w14:textId="77777777" w:rsidR="004E34A7" w:rsidRDefault="004E34A7" w:rsidP="007A1E5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4BB30991" w14:textId="77777777" w:rsidR="004E34A7" w:rsidRPr="005D5691" w:rsidRDefault="004E34A7" w:rsidP="007A1E5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/>
              </w:rPr>
            </w:pPr>
            <w:proofErr w:type="spellStart"/>
            <w:r w:rsidRPr="005D5691">
              <w:rPr>
                <w:rFonts w:ascii="Times New Roman" w:hAnsi="Times New Roman"/>
                <w:b/>
                <w:bCs/>
                <w:sz w:val="32"/>
                <w:szCs w:val="32"/>
              </w:rPr>
              <w:t>Зміст</w:t>
            </w:r>
            <w:proofErr w:type="spellEnd"/>
            <w:r w:rsidRPr="005D569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уроку</w:t>
            </w:r>
          </w:p>
        </w:tc>
        <w:tc>
          <w:tcPr>
            <w:tcW w:w="3538" w:type="dxa"/>
          </w:tcPr>
          <w:p w14:paraId="2E82CDAD" w14:textId="77777777" w:rsidR="004E34A7" w:rsidRDefault="004E34A7" w:rsidP="007A1E51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6B19430E" w14:textId="77777777" w:rsidR="004E34A7" w:rsidRPr="005D5691" w:rsidRDefault="004E34A7" w:rsidP="007A1E51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spellStart"/>
            <w:r w:rsidRPr="005D5691">
              <w:rPr>
                <w:rFonts w:ascii="Times New Roman" w:hAnsi="Times New Roman"/>
                <w:b/>
                <w:bCs/>
                <w:sz w:val="32"/>
                <w:szCs w:val="32"/>
              </w:rPr>
              <w:t>Завдання</w:t>
            </w:r>
            <w:proofErr w:type="spellEnd"/>
            <w:r w:rsidRPr="005D569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для </w:t>
            </w:r>
            <w:proofErr w:type="spellStart"/>
            <w:r w:rsidRPr="005D5691">
              <w:rPr>
                <w:rFonts w:ascii="Times New Roman" w:hAnsi="Times New Roman"/>
                <w:b/>
                <w:bCs/>
                <w:sz w:val="32"/>
                <w:szCs w:val="32"/>
              </w:rPr>
              <w:t>учнів</w:t>
            </w:r>
            <w:proofErr w:type="spellEnd"/>
            <w:r w:rsidRPr="005D569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для </w:t>
            </w:r>
            <w:proofErr w:type="spellStart"/>
            <w:r w:rsidRPr="005D5691">
              <w:rPr>
                <w:rFonts w:ascii="Times New Roman" w:hAnsi="Times New Roman"/>
                <w:b/>
                <w:bCs/>
                <w:sz w:val="32"/>
                <w:szCs w:val="32"/>
              </w:rPr>
              <w:t>самоопрацювання</w:t>
            </w:r>
            <w:proofErr w:type="spellEnd"/>
          </w:p>
        </w:tc>
      </w:tr>
      <w:tr w:rsidR="005E75AD" w:rsidRPr="004466BF" w14:paraId="20232FB3" w14:textId="77777777" w:rsidTr="007A1E51">
        <w:tc>
          <w:tcPr>
            <w:tcW w:w="1271" w:type="dxa"/>
          </w:tcPr>
          <w:p w14:paraId="3EB87286" w14:textId="77777777" w:rsidR="005E75AD" w:rsidRDefault="005E75AD" w:rsidP="005E75AD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</w:p>
          <w:p w14:paraId="1F1D62E2" w14:textId="041387C1" w:rsidR="005E75AD" w:rsidRPr="00006A82" w:rsidRDefault="005E75AD" w:rsidP="005E75AD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uk-UA"/>
              </w:rPr>
              <w:t>5</w:t>
            </w:r>
            <w:r w:rsidR="00713486">
              <w:rPr>
                <w:rFonts w:ascii="Times New Roman" w:hAnsi="Times New Roman"/>
                <w:b/>
                <w:bCs/>
                <w:sz w:val="32"/>
                <w:szCs w:val="32"/>
                <w:lang w:val="uk-UA"/>
              </w:rPr>
              <w:t>3</w:t>
            </w:r>
          </w:p>
        </w:tc>
        <w:tc>
          <w:tcPr>
            <w:tcW w:w="4820" w:type="dxa"/>
          </w:tcPr>
          <w:p w14:paraId="7E030119" w14:textId="77777777" w:rsidR="00713486" w:rsidRPr="00D1103F" w:rsidRDefault="00713486" w:rsidP="007134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103F">
              <w:rPr>
                <w:rFonts w:ascii="Times New Roman" w:hAnsi="Times New Roman"/>
                <w:sz w:val="20"/>
                <w:szCs w:val="20"/>
                <w:lang w:val="uk-UA"/>
              </w:rPr>
              <w:t>Стройові вправи. Ходьба з переходом на рівномірний біг. ЗРВ в русі і на місці.</w:t>
            </w:r>
          </w:p>
          <w:p w14:paraId="544E14A4" w14:textId="77777777" w:rsidR="00713486" w:rsidRPr="00D1103F" w:rsidRDefault="00713486" w:rsidP="007134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10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Розвиток сили м’язів </w:t>
            </w:r>
            <w:proofErr w:type="spellStart"/>
            <w:r w:rsidRPr="00D1103F">
              <w:rPr>
                <w:rFonts w:ascii="Times New Roman" w:hAnsi="Times New Roman"/>
                <w:sz w:val="20"/>
                <w:szCs w:val="20"/>
                <w:lang w:val="uk-UA"/>
              </w:rPr>
              <w:t>брюшного</w:t>
            </w:r>
            <w:proofErr w:type="spellEnd"/>
            <w:r w:rsidRPr="00D110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пресу</w:t>
            </w:r>
          </w:p>
          <w:p w14:paraId="527ABB75" w14:textId="77777777" w:rsidR="00713486" w:rsidRPr="00D1103F" w:rsidRDefault="00713486" w:rsidP="007134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10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Розвиток сили рук в </w:t>
            </w:r>
            <w:proofErr w:type="spellStart"/>
            <w:r w:rsidRPr="00D1103F">
              <w:rPr>
                <w:rFonts w:ascii="Times New Roman" w:hAnsi="Times New Roman"/>
                <w:sz w:val="20"/>
                <w:szCs w:val="20"/>
                <w:lang w:val="uk-UA"/>
              </w:rPr>
              <w:t>лазанні</w:t>
            </w:r>
            <w:proofErr w:type="spellEnd"/>
            <w:r w:rsidRPr="00D110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 канату</w:t>
            </w:r>
          </w:p>
          <w:p w14:paraId="4726634C" w14:textId="49765637" w:rsidR="005E75AD" w:rsidRPr="004466BF" w:rsidRDefault="00713486" w:rsidP="00713486">
            <w:pPr>
              <w:widowControl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103F">
              <w:rPr>
                <w:rFonts w:ascii="Times New Roman" w:hAnsi="Times New Roman"/>
                <w:sz w:val="20"/>
                <w:szCs w:val="20"/>
                <w:lang w:val="uk-UA"/>
              </w:rPr>
              <w:t>Вправи на координацію</w:t>
            </w:r>
          </w:p>
        </w:tc>
        <w:tc>
          <w:tcPr>
            <w:tcW w:w="3538" w:type="dxa"/>
          </w:tcPr>
          <w:p w14:paraId="26BC4802" w14:textId="77777777" w:rsidR="005E75AD" w:rsidRPr="007F40EE" w:rsidRDefault="005E75AD" w:rsidP="005E75A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713486" w:rsidRPr="004466BF" w14:paraId="36BCC97F" w14:textId="77777777" w:rsidTr="007A1E51">
        <w:tc>
          <w:tcPr>
            <w:tcW w:w="1271" w:type="dxa"/>
          </w:tcPr>
          <w:p w14:paraId="44897826" w14:textId="77777777" w:rsidR="00713486" w:rsidRDefault="00713486" w:rsidP="005E75AD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</w:p>
          <w:p w14:paraId="7A7DCE86" w14:textId="1E3DD10C" w:rsidR="00713486" w:rsidRDefault="00713486" w:rsidP="005E75AD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uk-UA" w:eastAsia="ru-RU"/>
              </w:rPr>
              <w:t>54</w:t>
            </w:r>
          </w:p>
        </w:tc>
        <w:tc>
          <w:tcPr>
            <w:tcW w:w="4820" w:type="dxa"/>
          </w:tcPr>
          <w:p w14:paraId="43A1F820" w14:textId="77777777" w:rsidR="00713486" w:rsidRPr="00D1103F" w:rsidRDefault="00713486" w:rsidP="007134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103F">
              <w:rPr>
                <w:rFonts w:ascii="Times New Roman" w:hAnsi="Times New Roman"/>
                <w:sz w:val="20"/>
                <w:szCs w:val="20"/>
                <w:lang w:val="uk-UA"/>
              </w:rPr>
              <w:t>Стройові вправи. Ходьба з переходом на рівномірний біг. ЗРВ в русі і на місці.</w:t>
            </w:r>
          </w:p>
          <w:p w14:paraId="37B8BB4B" w14:textId="77777777" w:rsidR="00713486" w:rsidRPr="00D1103F" w:rsidRDefault="00713486" w:rsidP="007134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10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Навчити перекидам вперед </w:t>
            </w:r>
          </w:p>
          <w:p w14:paraId="44F5F3A7" w14:textId="77777777" w:rsidR="00713486" w:rsidRPr="00D1103F" w:rsidRDefault="00713486" w:rsidP="007134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10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Сприяти розвитку координації </w:t>
            </w:r>
          </w:p>
          <w:p w14:paraId="4768E064" w14:textId="2A912B7B" w:rsidR="00713486" w:rsidRPr="00D1103F" w:rsidRDefault="00713486" w:rsidP="007134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103F">
              <w:rPr>
                <w:rFonts w:ascii="Times New Roman" w:hAnsi="Times New Roman"/>
                <w:sz w:val="20"/>
                <w:szCs w:val="20"/>
                <w:lang w:val="uk-UA"/>
              </w:rPr>
              <w:t>Розвиток гнучкості</w:t>
            </w:r>
          </w:p>
        </w:tc>
        <w:tc>
          <w:tcPr>
            <w:tcW w:w="3538" w:type="dxa"/>
          </w:tcPr>
          <w:p w14:paraId="1D7543F5" w14:textId="77777777" w:rsidR="00713486" w:rsidRPr="007F40EE" w:rsidRDefault="00713486" w:rsidP="005E75AD">
            <w:pPr>
              <w:rPr>
                <w:rFonts w:ascii="Times New Roman" w:hAnsi="Times New Roman"/>
                <w:lang w:val="uk-UA"/>
              </w:rPr>
            </w:pPr>
          </w:p>
        </w:tc>
      </w:tr>
    </w:tbl>
    <w:p w14:paraId="32727F89" w14:textId="77777777" w:rsidR="004E34A7" w:rsidRPr="007F40EE" w:rsidRDefault="004E34A7" w:rsidP="004E34A7">
      <w:pPr>
        <w:rPr>
          <w:rFonts w:ascii="Times New Roman" w:hAnsi="Times New Roman"/>
          <w:lang w:val="uk-UA"/>
        </w:rPr>
      </w:pPr>
    </w:p>
    <w:p w14:paraId="6D9368E2" w14:textId="77777777" w:rsidR="004E34A7" w:rsidRPr="007F40EE" w:rsidRDefault="004E34A7" w:rsidP="004E34A7">
      <w:pPr>
        <w:rPr>
          <w:rFonts w:ascii="Times New Roman" w:hAnsi="Times New Roman"/>
          <w:lang w:val="uk-UA"/>
        </w:rPr>
      </w:pPr>
    </w:p>
    <w:p w14:paraId="109022D2" w14:textId="77777777" w:rsidR="009450B0" w:rsidRPr="004E34A7" w:rsidRDefault="009450B0">
      <w:pPr>
        <w:rPr>
          <w:lang w:val="uk-UA"/>
        </w:rPr>
      </w:pPr>
    </w:p>
    <w:sectPr w:rsidR="009450B0" w:rsidRPr="004E34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0B0"/>
    <w:rsid w:val="003A659D"/>
    <w:rsid w:val="004466BF"/>
    <w:rsid w:val="004E34A7"/>
    <w:rsid w:val="005E75AD"/>
    <w:rsid w:val="00713486"/>
    <w:rsid w:val="007C1D99"/>
    <w:rsid w:val="0089581F"/>
    <w:rsid w:val="009450B0"/>
    <w:rsid w:val="00D27F3C"/>
    <w:rsid w:val="00DE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F5117"/>
  <w15:chartTrackingRefBased/>
  <w15:docId w15:val="{2594DE4C-1428-4DAA-A113-8B965AFC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4A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ий текст (2)"/>
    <w:basedOn w:val="a0"/>
    <w:rsid w:val="008958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Exact">
    <w:name w:val="Основний текст (2) Exact"/>
    <w:basedOn w:val="a0"/>
    <w:rsid w:val="008958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4">
    <w:name w:val="Normal (Web)"/>
    <w:basedOn w:val="a"/>
    <w:uiPriority w:val="99"/>
    <w:unhideWhenUsed/>
    <w:rsid w:val="004466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292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2023-01-26T07:58:00Z</dcterms:created>
  <dcterms:modified xsi:type="dcterms:W3CDTF">2023-01-26T09:32:00Z</dcterms:modified>
</cp:coreProperties>
</file>