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86" w:rsidRPr="00847C86" w:rsidRDefault="00847C86" w:rsidP="00847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44"/>
          <w:szCs w:val="44"/>
          <w:lang w:eastAsia="uk-UA"/>
        </w:rPr>
        <w:t xml:space="preserve">Організація </w:t>
      </w:r>
      <w:r w:rsidRPr="00847C86">
        <w:rPr>
          <w:rFonts w:ascii="Times New Roman" w:eastAsia="Times New Roman" w:hAnsi="Times New Roman" w:cs="Times New Roman"/>
          <w:b/>
          <w:bCs/>
          <w:color w:val="4682B4"/>
          <w:kern w:val="36"/>
          <w:sz w:val="44"/>
          <w:szCs w:val="44"/>
          <w:lang w:eastAsia="uk-UA"/>
        </w:rPr>
        <w:t>ГЕНОМУ ЛЮДИНИ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 xml:space="preserve">Сучасний стан досліджень </w:t>
      </w:r>
      <w:proofErr w:type="spellStart"/>
      <w:r w:rsidRPr="00847C86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геному</w:t>
      </w:r>
      <w:proofErr w:type="spellEnd"/>
      <w:r w:rsidRPr="00847C86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 xml:space="preserve"> людини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1990 року був створений міжнародний проект «Геном людини», мета якого полягає у визначенні послідовностей ДНК та локалізація генів і їхніх функцій. Спочатку 2000 року було створено попередній варіант — «чернетка»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геному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(83 %). А 2003 року геном людини був майже повністю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секвенований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(99,9 %) — була прочитана послідовність 3 млрд пар основ, з яких побудована ДНК всіх 23 пар хромосом людини (деякі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гетерохроматинові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ділянки не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секвеновані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й сьогодні). Генетична довжина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геному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людини складає 3000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сантимор-ганід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Були складені карти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геному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карбовано близько 40 тис.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кодуючих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послідовностей. Загальне число генів, ймовірно, складає 30,5-40 тис. (за іншими даними — 20-25 тис.).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На сьогодні весь геном людини вивчений і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картований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 вигляді великих фрагментів, які перекривають один одного розташування кожного з цих фрагментів на хромосомі визначено з високою точністю.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Залишаються невивченими: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центральні частини кожної хромосоми —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центромери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, які містять велику кількість послідовностей ДНК, що повторюються;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кінці хромосом —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теломери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, які також складаються з повторювальних фрагментів і тому в більшості із 46 хромосом їх розшифрування не завершено;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також лишаються ще кілька «білих плям», розкиданих по всьому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геному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; деякі з них доволі великі, але є сподівання, що вони будуть розшифровані у найближчі роки.</w:t>
      </w:r>
    </w:p>
    <w:p w:rsidR="00847C86" w:rsidRPr="00847C86" w:rsidRDefault="00847C86" w:rsidP="0084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Розшифрування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геному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людини сприятиме розвитку нових напрямків у медицині, вивченню природи спадкових і злоякісних </w:t>
      </w:r>
      <w:proofErr w:type="spellStart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>хвороб</w:t>
      </w:r>
      <w:proofErr w:type="spellEnd"/>
      <w:r w:rsidRPr="00847C8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(рак молочної залози, гемофілія, захворювання печінки та ін.), розробці генної та клітинної теорії, теорії еволюції.</w:t>
      </w:r>
    </w:p>
    <w:p w:rsidR="00847C86" w:rsidRPr="00847C86" w:rsidRDefault="00847C86" w:rsidP="0084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847C86" w:rsidRPr="00847C86" w:rsidRDefault="00847C86" w:rsidP="0084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7C8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41FD6" w:rsidRDefault="00B41FD6"/>
    <w:sectPr w:rsidR="00B4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86"/>
    <w:rsid w:val="00007497"/>
    <w:rsid w:val="00847C86"/>
    <w:rsid w:val="00B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60A8"/>
  <w15:chartTrackingRefBased/>
  <w15:docId w15:val="{B52B7F5B-F8C6-4045-903C-83DE6F3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913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09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00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6323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  <w:div w:id="9321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3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23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5310">
                          <w:marLeft w:val="15"/>
                          <w:marRight w:val="15"/>
                          <w:marTop w:val="30"/>
                          <w:marBottom w:val="15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  <w:divsChild>
                            <w:div w:id="15108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08798">
                                      <w:marLeft w:val="0"/>
                                      <w:marRight w:val="0"/>
                                      <w:marTop w:val="21"/>
                                      <w:marBottom w:val="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1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535">
                          <w:marLeft w:val="15"/>
                          <w:marRight w:val="15"/>
                          <w:marTop w:val="30"/>
                          <w:marBottom w:val="15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  <w:divsChild>
                            <w:div w:id="7660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895">
                                      <w:marLeft w:val="0"/>
                                      <w:marRight w:val="0"/>
                                      <w:marTop w:val="21"/>
                                      <w:marBottom w:val="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260">
                          <w:marLeft w:val="15"/>
                          <w:marRight w:val="15"/>
                          <w:marTop w:val="30"/>
                          <w:marBottom w:val="15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  <w:divsChild>
                            <w:div w:id="1036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7046">
                                      <w:marLeft w:val="0"/>
                                      <w:marRight w:val="0"/>
                                      <w:marTop w:val="21"/>
                                      <w:marBottom w:val="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4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984">
                          <w:marLeft w:val="15"/>
                          <w:marRight w:val="15"/>
                          <w:marTop w:val="30"/>
                          <w:marBottom w:val="15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  <w:divsChild>
                            <w:div w:id="7304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5287">
                                      <w:marLeft w:val="0"/>
                                      <w:marRight w:val="0"/>
                                      <w:marTop w:val="21"/>
                                      <w:marBottom w:val="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4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9074">
                          <w:marLeft w:val="15"/>
                          <w:marRight w:val="15"/>
                          <w:marTop w:val="30"/>
                          <w:marBottom w:val="15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  <w:divsChild>
                            <w:div w:id="698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5007">
                                      <w:marLeft w:val="0"/>
                                      <w:marRight w:val="0"/>
                                      <w:marTop w:val="21"/>
                                      <w:marBottom w:val="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9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9206">
                          <w:marLeft w:val="15"/>
                          <w:marRight w:val="15"/>
                          <w:marTop w:val="30"/>
                          <w:marBottom w:val="15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  <w:divsChild>
                            <w:div w:id="18106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7645">
                                      <w:marLeft w:val="0"/>
                                      <w:marRight w:val="0"/>
                                      <w:marTop w:val="21"/>
                                      <w:marBottom w:val="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1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2021-02-15T17:06:00Z</dcterms:created>
  <dcterms:modified xsi:type="dcterms:W3CDTF">2021-03-08T05:51:00Z</dcterms:modified>
</cp:coreProperties>
</file>