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2E5F" w14:textId="77777777" w:rsidR="00E73398" w:rsidRDefault="00E73398" w:rsidP="00E73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Тестування з теми:</w:t>
      </w:r>
    </w:p>
    <w:p w14:paraId="0CE1DF50" w14:textId="77777777" w:rsidR="00E73398" w:rsidRDefault="00E73398" w:rsidP="00E73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«Сучасні екологічні проблеми. Види забруднень та їх наслідки для екосистем»</w:t>
      </w:r>
    </w:p>
    <w:p w14:paraId="5BB917E0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1. Засмічення довкілля стійкими продуктами діяльності (напр. пластикові пляшки)- це:</w:t>
      </w:r>
    </w:p>
    <w:p w14:paraId="66D5CCA8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хімічне</w:t>
      </w:r>
    </w:p>
    <w:p w14:paraId="33193288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фізичне</w:t>
      </w:r>
    </w:p>
    <w:p w14:paraId="68B45BA7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механічне </w:t>
      </w:r>
    </w:p>
    <w:p w14:paraId="6A2D041C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біологічне </w:t>
      </w:r>
    </w:p>
    <w:p w14:paraId="5C039C55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2. Чим загрожують озонові діри?</w:t>
      </w:r>
    </w:p>
    <w:p w14:paraId="119153E1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Утворенням смогу   </w:t>
      </w:r>
    </w:p>
    <w:p w14:paraId="0F4BA0E7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Ультрафіолетовим випромінюванням </w:t>
      </w:r>
    </w:p>
    <w:p w14:paraId="6368804D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Випадами кислотних дощів</w:t>
      </w:r>
    </w:p>
    <w:p w14:paraId="3B0F07A1" w14:textId="77777777" w:rsidR="00E73398" w:rsidRDefault="00E73398" w:rsidP="00E7339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noProof/>
          <w:sz w:val="28"/>
          <w:szCs w:val="28"/>
        </w:rPr>
        <w:t>Туди заносять  рідкісні й типові для певної місцевості росслинні угруповання,  що потребують установлення особливого режиму їх використання:</w:t>
      </w:r>
    </w:p>
    <w:p w14:paraId="4AA4766B" w14:textId="77777777" w:rsidR="00E73398" w:rsidRDefault="00E73398" w:rsidP="00E73398">
      <w:pPr>
        <w:shd w:val="clear" w:color="auto" w:fill="FFFFFF"/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а) Червона книга України</w:t>
      </w:r>
    </w:p>
    <w:p w14:paraId="225FB2ED" w14:textId="77777777" w:rsidR="00E73398" w:rsidRDefault="00E73398" w:rsidP="00E73398">
      <w:pPr>
        <w:shd w:val="clear" w:color="auto" w:fill="FFFFFF"/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б) «чорний список» України</w:t>
      </w:r>
    </w:p>
    <w:p w14:paraId="4C5FEF96" w14:textId="77777777" w:rsidR="00E73398" w:rsidRDefault="00E73398" w:rsidP="00E73398">
      <w:pPr>
        <w:shd w:val="clear" w:color="auto" w:fill="FFFFFF"/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в) Конституція України</w:t>
      </w:r>
    </w:p>
    <w:p w14:paraId="17771DE5" w14:textId="77777777" w:rsidR="00E73398" w:rsidRDefault="00E73398" w:rsidP="00E73398">
      <w:pPr>
        <w:shd w:val="clear" w:color="auto" w:fill="FFFFFF"/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г) Зелена книга України</w:t>
      </w:r>
    </w:p>
    <w:p w14:paraId="4FC289D8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F1163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4. Як називається газова оболонка, що оточує Землю? </w:t>
      </w:r>
    </w:p>
    <w:p w14:paraId="29BAEEB7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Гідросфера</w:t>
      </w:r>
    </w:p>
    <w:p w14:paraId="03649DC1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Атмосфера </w:t>
      </w:r>
    </w:p>
    <w:p w14:paraId="46049C3A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Літосфера</w:t>
      </w:r>
    </w:p>
    <w:p w14:paraId="39EA2FDE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Ноосфера</w:t>
      </w:r>
    </w:p>
    <w:p w14:paraId="683B2679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5. Парниковий ефект формує накопичення в атмосфері:</w:t>
      </w:r>
    </w:p>
    <w:p w14:paraId="403FCD18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14:paraId="6AABE317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14:paraId="5F33CD3C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14:paraId="61555581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CO</w:t>
      </w:r>
    </w:p>
    <w:p w14:paraId="21BE267C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Забрудненя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які мають характер глобальних</w:t>
      </w:r>
    </w:p>
    <w:p w14:paraId="16D716C0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забруднення моря, зміна природних ландшафтів від гірничо-видобувної промисловості</w:t>
      </w:r>
    </w:p>
    <w:p w14:paraId="549083F6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озонові дірки, кислотні дощі, парниковий ефект, підвищення рівня радіації і забруднення Світового океану </w:t>
      </w:r>
    </w:p>
    <w:p w14:paraId="472367C2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вихлопна труба конкретного автомобіля</w:t>
      </w:r>
      <w:r>
        <w:rPr>
          <w:rFonts w:ascii="Times New Roman" w:hAnsi="Times New Roman" w:cs="Times New Roman"/>
          <w:sz w:val="28"/>
          <w:szCs w:val="28"/>
        </w:rPr>
        <w:t>, викид газоподібних чи твердих відходів підприємства</w:t>
      </w:r>
    </w:p>
    <w:p w14:paraId="34504CD4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забруднення, пов’язані з підвищенням температури середовища під впливом антропогенних факторів</w:t>
      </w:r>
    </w:p>
    <w:p w14:paraId="07A02235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7. Назвіть джерела антропогенного забруднення навколишнього середовища</w:t>
      </w:r>
    </w:p>
    <w:p w14:paraId="254CFFC8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промисловість, сільське господарство, транспорт</w:t>
      </w:r>
    </w:p>
    <w:p w14:paraId="15FD5BCC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інгредієнтне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забруднення</w:t>
      </w:r>
    </w:p>
    <w:p w14:paraId="33B7672B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біоценотичне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забруднення</w:t>
      </w:r>
    </w:p>
    <w:p w14:paraId="1DFDB018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стаціально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-деструкційне забруднення  </w:t>
      </w:r>
    </w:p>
    <w:p w14:paraId="28594989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8. На якій висоті в атмосфері розташований озоновий шар </w:t>
      </w:r>
    </w:p>
    <w:p w14:paraId="0466C4D2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10 - 15 км </w:t>
      </w:r>
    </w:p>
    <w:p w14:paraId="75995AAB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15 - 20 км </w:t>
      </w:r>
    </w:p>
    <w:p w14:paraId="17383CAC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20 - 25 км </w:t>
      </w:r>
    </w:p>
    <w:p w14:paraId="637C5159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25 - 30 км </w:t>
      </w:r>
    </w:p>
    <w:p w14:paraId="3349AC62" w14:textId="77777777" w:rsidR="00E73398" w:rsidRDefault="00E73398" w:rsidP="00E73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Закріплення на законодавчому рівні певних правил, вимог, стандартів щодо охорони довкілля, використання природних ресурсів і забезпечення екологічної безпеки – це </w:t>
      </w:r>
    </w:p>
    <w:p w14:paraId="2C66F868" w14:textId="77777777" w:rsidR="00E73398" w:rsidRDefault="00E73398" w:rsidP="00E733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а) Екологічне нормування</w:t>
      </w:r>
    </w:p>
    <w:p w14:paraId="0554683B" w14:textId="77777777" w:rsidR="00E73398" w:rsidRDefault="00E73398" w:rsidP="00E7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б) Екологічна експертиза</w:t>
      </w:r>
    </w:p>
    <w:p w14:paraId="122F46A0" w14:textId="77777777" w:rsidR="00E73398" w:rsidRDefault="00E73398" w:rsidP="00E7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Екологічне прогнозування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3AB51B87" w14:textId="77777777" w:rsidR="00E73398" w:rsidRDefault="00E73398" w:rsidP="00E73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10. Джерело біологічного забруднення</w:t>
      </w:r>
    </w:p>
    <w:p w14:paraId="50EDD4BF" w14:textId="77777777" w:rsidR="00E73398" w:rsidRDefault="00E73398" w:rsidP="00E7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а) промислові підприємства</w:t>
      </w:r>
    </w:p>
    <w:p w14:paraId="4F0780E6" w14:textId="77777777" w:rsidR="00E73398" w:rsidRDefault="00E73398" w:rsidP="00E733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б) каналізаційні стічні води</w:t>
      </w:r>
    </w:p>
    <w:p w14:paraId="6DE8C567" w14:textId="77777777" w:rsidR="00E73398" w:rsidRDefault="00E73398" w:rsidP="00E7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в) хімічні підприємства</w:t>
      </w:r>
    </w:p>
    <w:p w14:paraId="15E9F60F" w14:textId="77777777" w:rsidR="00E73398" w:rsidRDefault="00E73398" w:rsidP="00E7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г) транспорт</w:t>
      </w:r>
    </w:p>
    <w:p w14:paraId="4B9157D1" w14:textId="77777777" w:rsidR="00E73398" w:rsidRDefault="00E73398" w:rsidP="00E73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11. Раціональний шлях розв′язання проблеми відходів</w:t>
      </w:r>
    </w:p>
    <w:p w14:paraId="21E2D9E0" w14:textId="77777777" w:rsidR="00E73398" w:rsidRDefault="00E73398" w:rsidP="00E7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а) складування</w:t>
      </w:r>
    </w:p>
    <w:p w14:paraId="16CD1DE6" w14:textId="77777777" w:rsidR="00E73398" w:rsidRDefault="00E73398" w:rsidP="00E7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б) скидання в річку</w:t>
      </w:r>
    </w:p>
    <w:p w14:paraId="5600CAE2" w14:textId="77777777" w:rsidR="00E73398" w:rsidRDefault="00E73398" w:rsidP="00E7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в) спалювання</w:t>
      </w:r>
    </w:p>
    <w:p w14:paraId="77742121" w14:textId="77777777" w:rsidR="00E73398" w:rsidRDefault="00E73398" w:rsidP="00E733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сміттєпереробні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заводи</w:t>
      </w:r>
    </w:p>
    <w:p w14:paraId="3D27F7CF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12. Охорона довкілля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інвайронменталістика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 включає такі заходи:</w:t>
      </w:r>
    </w:p>
    <w:p w14:paraId="415A8DC0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збереження природних комплексів </w:t>
      </w:r>
    </w:p>
    <w:p w14:paraId="49FCD884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забезпечення екологічної безпеки </w:t>
      </w:r>
    </w:p>
    <w:p w14:paraId="040B0AA9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виробництво вторинної сировини</w:t>
      </w:r>
    </w:p>
    <w:p w14:paraId="36A4AC8B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раціональне використання природних ресурсів</w:t>
      </w:r>
    </w:p>
    <w:p w14:paraId="667C1E58" w14:textId="77777777" w:rsidR="00E73398" w:rsidRDefault="00E73398" w:rsidP="00E733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A50B9B" w14:textId="77777777" w:rsidR="00E73398" w:rsidRDefault="00E73398" w:rsidP="00E73398"/>
    <w:p w14:paraId="3C7DEC61" w14:textId="77777777" w:rsidR="00EE25C1" w:rsidRDefault="00EE25C1"/>
    <w:sectPr w:rsidR="00EE25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98"/>
    <w:rsid w:val="00E73398"/>
    <w:rsid w:val="00E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F9E"/>
  <w15:chartTrackingRefBased/>
  <w15:docId w15:val="{F780907D-494C-4033-800A-4217BE06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3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1454</Words>
  <Characters>830</Characters>
  <Application>Microsoft Office Word</Application>
  <DocSecurity>0</DocSecurity>
  <Lines>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2022-04-07T10:20:00Z</dcterms:created>
  <dcterms:modified xsi:type="dcterms:W3CDTF">2022-04-07T10:20:00Z</dcterms:modified>
</cp:coreProperties>
</file>