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95" w:rsidRPr="009B5BA3" w:rsidRDefault="009B5BA3" w:rsidP="009B5BA3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CA3222" w:rsidRPr="009B5BA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Контрольна робота №1 </w:t>
      </w:r>
    </w:p>
    <w:p w:rsidR="00CA3222" w:rsidRDefault="00274F0D" w:rsidP="00960B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(1 курс)</w:t>
      </w:r>
    </w:p>
    <w:p w:rsidR="00960BFA" w:rsidRPr="009B5BA3" w:rsidRDefault="00960BFA" w:rsidP="00960B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 варіант</w:t>
      </w:r>
    </w:p>
    <w:p w:rsidR="00274F0D" w:rsidRDefault="00CA3222" w:rsidP="00CA32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</w:pPr>
      <w:r w:rsidRPr="009B5BA3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  <w:t xml:space="preserve">               </w:t>
      </w:r>
    </w:p>
    <w:p w:rsidR="00CA3222" w:rsidRDefault="00274F0D" w:rsidP="00274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  <w:t xml:space="preserve">                 </w:t>
      </w:r>
      <w:r w:rsidR="00CA3222" w:rsidRPr="009B5BA3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  <w:t xml:space="preserve">Завдання 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з </w:t>
      </w:r>
      <w:r w:rsidR="00CA3222" w:rsidRPr="009B5BA3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  <w:t>вибором однієї правильної відповіді.</w:t>
      </w:r>
    </w:p>
    <w:p w:rsidR="00274F0D" w:rsidRPr="00274F0D" w:rsidRDefault="00274F0D" w:rsidP="00CA32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  <w:t xml:space="preserve">                 </w:t>
      </w:r>
      <w:r w:rsidRPr="00274F0D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  <w:lang w:val="uk-UA" w:eastAsia="uk-UA"/>
        </w:rPr>
        <w:t>(</w:t>
      </w:r>
      <w:r w:rsidR="00094CFD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  <w:lang w:val="uk-UA" w:eastAsia="uk-UA"/>
        </w:rPr>
        <w:t>Кожне завдання 0,5 бали</w:t>
      </w:r>
      <w:r w:rsidRPr="00274F0D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  <w:lang w:val="uk-UA" w:eastAsia="uk-UA"/>
        </w:rPr>
        <w:t>)</w:t>
      </w:r>
    </w:p>
    <w:p w:rsidR="00CA3222" w:rsidRPr="009B5BA3" w:rsidRDefault="00274F0D" w:rsidP="0027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1.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Укажіть, як називаються процеси, що супроводжують розпад поживних речовин і вивільнення енергії:</w:t>
      </w:r>
    </w:p>
    <w:p w:rsidR="00CA3222" w:rsidRPr="009B5BA3" w:rsidRDefault="00274F0D" w:rsidP="00CA3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а)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наболічними;                   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в) аеробними;</w:t>
      </w:r>
    </w:p>
    <w:p w:rsidR="00CA3222" w:rsidRPr="009B5BA3" w:rsidRDefault="00CA3222" w:rsidP="00CA3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</w:t>
      </w:r>
      <w:r w:rsidR="0027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б)катаболічними;</w:t>
      </w:r>
      <w:r w:rsidR="0027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 xml:space="preserve">            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г) анаеробними.</w:t>
      </w:r>
    </w:p>
    <w:p w:rsidR="00CA3222" w:rsidRPr="009B5BA3" w:rsidRDefault="00274F0D" w:rsidP="0027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2.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Укажіть, у якому віці спостерігається переважання процесів асиміляції:</w:t>
      </w:r>
    </w:p>
    <w:p w:rsidR="00CA3222" w:rsidRPr="009B5BA3" w:rsidRDefault="00274F0D" w:rsidP="00CA3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а) дитячому;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 xml:space="preserve">                          в) зрілому;</w:t>
      </w:r>
    </w:p>
    <w:p w:rsidR="00CA3222" w:rsidRPr="009B5BA3" w:rsidRDefault="00CA3222" w:rsidP="00CA3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б) юнаць</w:t>
      </w:r>
      <w:r w:rsidR="0027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кому;</w:t>
      </w:r>
      <w:r w:rsidR="0027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 xml:space="preserve">               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г) старечому.</w:t>
      </w:r>
    </w:p>
    <w:p w:rsidR="00CA3222" w:rsidRPr="00274F0D" w:rsidRDefault="00274F0D" w:rsidP="0027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3.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CA3222" w:rsidRPr="0027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Укажіть, скільки енергії утворюється при повному окисненні 1 г білків,</w:t>
      </w:r>
    </w:p>
    <w:p w:rsidR="00CA3222" w:rsidRPr="009B5BA3" w:rsidRDefault="00CA3222" w:rsidP="00CA3222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а)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>9,3 кДж;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>б) 39 кДж;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>в) 17 кДж;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>г) 17 Ккал.</w:t>
      </w:r>
    </w:p>
    <w:p w:rsidR="00CA3222" w:rsidRPr="009B5BA3" w:rsidRDefault="00274F0D" w:rsidP="0027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4.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Знайдіть ознаку, що не характеризує ферменти як біокаталізатори:</w:t>
      </w:r>
    </w:p>
    <w:p w:rsidR="00CA3222" w:rsidRPr="009B5BA3" w:rsidRDefault="00CA3222" w:rsidP="00CA3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а) мають білкову природу;</w:t>
      </w:r>
    </w:p>
    <w:p w:rsidR="00CA3222" w:rsidRPr="009B5BA3" w:rsidRDefault="00CA3222" w:rsidP="00CA3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б) кожен фермент каталізує тільки певну хімічну реакцію;</w:t>
      </w:r>
    </w:p>
    <w:p w:rsidR="00CA3222" w:rsidRPr="009B5BA3" w:rsidRDefault="00CA3222" w:rsidP="00CA3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в) деякі ферменти р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озщеплюють білки до гліцерину і 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жирних кислот;</w:t>
      </w:r>
    </w:p>
    <w:p w:rsidR="00CA3222" w:rsidRPr="009B5BA3" w:rsidRDefault="00CA3222" w:rsidP="00CA3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г) усі ферменти прискорюють хімічні реакції.</w:t>
      </w:r>
    </w:p>
    <w:p w:rsidR="00CA3222" w:rsidRPr="009B5BA3" w:rsidRDefault="00274F0D" w:rsidP="0027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5.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До групи бактеріальних харчових отруєнь захворювання не належить:</w:t>
      </w:r>
    </w:p>
    <w:p w:rsidR="00CA3222" w:rsidRPr="009B5BA3" w:rsidRDefault="000F14A5" w:rsidP="00CA3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а) 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сальмонельоз;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 xml:space="preserve">в) 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вірусний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>гепатит;</w:t>
      </w:r>
    </w:p>
    <w:p w:rsidR="00CA3222" w:rsidRPr="009B5BA3" w:rsidRDefault="000F14A5" w:rsidP="00CA3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б) 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гастрит;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7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    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г) </w:t>
      </w:r>
      <w:r w:rsidR="00CA3222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холера.</w:t>
      </w:r>
    </w:p>
    <w:p w:rsidR="000F14A5" w:rsidRPr="009B5BA3" w:rsidRDefault="00274F0D" w:rsidP="0027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6.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За нормальної зовнішньої температури людина за добу повинна споживати близько:</w:t>
      </w:r>
    </w:p>
    <w:p w:rsidR="000F14A5" w:rsidRPr="009B5BA3" w:rsidRDefault="000F14A5" w:rsidP="000F14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а) 2 л води;        б) 0,5 л води;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 xml:space="preserve">   в) 5 л води;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 xml:space="preserve">      г) 1 л води.</w:t>
      </w:r>
    </w:p>
    <w:p w:rsidR="00274F0D" w:rsidRDefault="00274F0D" w:rsidP="00274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</w:pPr>
    </w:p>
    <w:p w:rsidR="00274F0D" w:rsidRPr="009B5BA3" w:rsidRDefault="000F14A5" w:rsidP="00274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</w:pPr>
      <w:r w:rsidRPr="009B5BA3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  <w:t xml:space="preserve">Завдання з вибором </w:t>
      </w:r>
      <w:r w:rsidR="00094CFD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  <w:t xml:space="preserve">декількох правильних відповідей </w:t>
      </w:r>
      <w:r w:rsidR="00274F0D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  <w:t>(1 бал)</w:t>
      </w:r>
    </w:p>
    <w:p w:rsidR="000F14A5" w:rsidRPr="009B5BA3" w:rsidRDefault="00274F0D" w:rsidP="0027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7.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До водорозчинних вітамінів відносять вітаміни:</w:t>
      </w:r>
    </w:p>
    <w:p w:rsidR="000F14A5" w:rsidRPr="009B5BA3" w:rsidRDefault="0020284A" w:rsidP="000F14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а)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тіамін, рибофлавін;</w:t>
      </w:r>
    </w:p>
    <w:p w:rsidR="000F14A5" w:rsidRPr="009B5BA3" w:rsidRDefault="0020284A" w:rsidP="000F14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б)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піридоксин, аскорбінова кислота;</w:t>
      </w:r>
    </w:p>
    <w:p w:rsidR="000F14A5" w:rsidRPr="009B5BA3" w:rsidRDefault="0020284A" w:rsidP="000F14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в)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ретинол, токоферол;</w:t>
      </w:r>
    </w:p>
    <w:p w:rsidR="000F14A5" w:rsidRPr="009B5BA3" w:rsidRDefault="0020284A" w:rsidP="000F14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г)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пангамова кислота, філохінон;</w:t>
      </w:r>
    </w:p>
    <w:p w:rsidR="000F14A5" w:rsidRPr="009B5BA3" w:rsidRDefault="0020284A" w:rsidP="000F14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д)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кальциферол, тіамін.</w:t>
      </w:r>
    </w:p>
    <w:p w:rsidR="000F14A5" w:rsidRPr="009B5BA3" w:rsidRDefault="00274F0D" w:rsidP="0027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8.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Раціональним харчування буде тоді, коли до організму людини:</w:t>
      </w:r>
    </w:p>
    <w:p w:rsidR="000F14A5" w:rsidRPr="009B5BA3" w:rsidRDefault="0020284A" w:rsidP="00274F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а)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надходить з їжею така кількість енергії, яка відповідає енергетичним витратам </w:t>
      </w:r>
      <w:r w:rsidR="0027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організму;</w:t>
      </w:r>
    </w:p>
    <w:p w:rsidR="0020284A" w:rsidRPr="009B5BA3" w:rsidRDefault="00274F0D" w:rsidP="00274F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б)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надходять харчові продукти, збагачені жирами;</w:t>
      </w:r>
    </w:p>
    <w:p w:rsidR="000F14A5" w:rsidRPr="009B5BA3" w:rsidRDefault="00274F0D" w:rsidP="00274F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в)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надходять харчові продукти з усіма поживними речовинами в кількостях, необхідних для нормального функціонування;</w:t>
      </w:r>
    </w:p>
    <w:p w:rsidR="00274F0D" w:rsidRDefault="00274F0D" w:rsidP="0027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г)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надходять вітаміни й мінеральні солі в кількостях, необхідних для нор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softHyphen/>
        <w:t>мального функціонування.</w:t>
      </w:r>
    </w:p>
    <w:p w:rsidR="00246942" w:rsidRPr="00246942" w:rsidRDefault="00274F0D" w:rsidP="002469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9.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246942" w:rsidRPr="0024694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Вкажіть роль ліпідів в обміні речовин:</w:t>
      </w:r>
    </w:p>
    <w:p w:rsidR="00246942" w:rsidRPr="00246942" w:rsidRDefault="00246942" w:rsidP="002469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а) </w:t>
      </w:r>
      <w:r w:rsidRPr="0024694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джерело енергії;</w:t>
      </w:r>
      <w:r w:rsidRPr="0024694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                      </w:t>
      </w:r>
      <w:r w:rsidRPr="0024694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в) захисна;</w:t>
      </w:r>
    </w:p>
    <w:p w:rsidR="00246942" w:rsidRPr="00246942" w:rsidRDefault="00246942" w:rsidP="002469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б) </w:t>
      </w:r>
      <w:r w:rsidRPr="0024694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входять до складу ферментів;</w:t>
      </w:r>
      <w:r w:rsidRPr="0024694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</w:t>
      </w:r>
      <w:r w:rsidRPr="0024694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г) структурна.</w:t>
      </w:r>
    </w:p>
    <w:p w:rsidR="000F14A5" w:rsidRPr="009B5BA3" w:rsidRDefault="00246942" w:rsidP="00246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                       </w:t>
      </w:r>
      <w:r w:rsidR="000F14A5" w:rsidRPr="009B5B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Завданн</w:t>
      </w:r>
      <w:r w:rsidR="00094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я на встановлення відповідності </w:t>
      </w:r>
      <w:r w:rsidR="00274F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(1,5 балів)</w:t>
      </w:r>
    </w:p>
    <w:p w:rsidR="000F14A5" w:rsidRPr="009B5BA3" w:rsidRDefault="00274F0D" w:rsidP="000F1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274F0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10.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Установіть відповідність між назвами вітамінів та ознаками гіпо- та авіта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softHyphen/>
        <w:t>мінозів:</w:t>
      </w:r>
    </w:p>
    <w:p w:rsidR="000F14A5" w:rsidRPr="009B5BA3" w:rsidRDefault="000F14A5" w:rsidP="000F14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uk-UA" w:eastAsia="uk-UA"/>
        </w:rPr>
        <w:t>1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(тіамін)                    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            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А) цинга;</w:t>
      </w:r>
    </w:p>
    <w:p w:rsidR="000F14A5" w:rsidRPr="009B5BA3" w:rsidRDefault="000F14A5" w:rsidP="000F14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 (ретинол)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 xml:space="preserve">                  </w:t>
      </w:r>
      <w:r w:rsidR="0020284A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         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Б) рахіт;</w:t>
      </w:r>
    </w:p>
    <w:p w:rsidR="000F14A5" w:rsidRPr="009B5BA3" w:rsidRDefault="000F14A5" w:rsidP="000F14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Д (кальциферол)                                     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В) анемія;</w:t>
      </w:r>
    </w:p>
    <w:p w:rsidR="000F14A5" w:rsidRPr="009B5BA3" w:rsidRDefault="000F14A5" w:rsidP="000F14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 (аскорбінова кислота)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20284A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  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Г) бері-бері;</w:t>
      </w:r>
    </w:p>
    <w:p w:rsidR="000F14A5" w:rsidRPr="009B5BA3" w:rsidRDefault="0020284A" w:rsidP="000F14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                                   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        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0F14A5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Д) куряча сліпота.</w:t>
      </w:r>
    </w:p>
    <w:p w:rsidR="009B5BA3" w:rsidRPr="009B5BA3" w:rsidRDefault="000F14A5" w:rsidP="002028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9B5B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        </w:t>
      </w:r>
    </w:p>
    <w:p w:rsidR="0020284A" w:rsidRPr="009B5BA3" w:rsidRDefault="000F14A5" w:rsidP="009B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9B5B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Завдання на встановлення послідовності</w:t>
      </w:r>
      <w:r w:rsidR="00094C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(1,5 бали)</w:t>
      </w:r>
    </w:p>
    <w:p w:rsidR="0020284A" w:rsidRPr="009B5BA3" w:rsidRDefault="0020284A" w:rsidP="00202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11. Установіть послідовність добових витрат енергії в людей різних професій:</w:t>
      </w:r>
    </w:p>
    <w:p w:rsidR="0020284A" w:rsidRPr="009B5BA3" w:rsidRDefault="009B5BA3" w:rsidP="00202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а) </w:t>
      </w:r>
      <w:r w:rsidR="0020284A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легка фізична праця;</w:t>
      </w:r>
      <w:r w:rsidR="0020284A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  </w:t>
      </w:r>
      <w:r w:rsidR="0020284A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в) переважно розумова праця;</w:t>
      </w:r>
    </w:p>
    <w:p w:rsidR="0020284A" w:rsidRPr="009B5BA3" w:rsidRDefault="009B5BA3" w:rsidP="002028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</w:t>
      </w:r>
      <w:r w:rsidR="00094CF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б) </w:t>
      </w:r>
      <w:r w:rsidR="0020284A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важка фізична праця;</w:t>
      </w:r>
      <w:r w:rsidR="0020284A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  </w:t>
      </w:r>
      <w:r w:rsidR="0020284A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г) праця середньої важкості.</w:t>
      </w:r>
    </w:p>
    <w:p w:rsidR="00094CFD" w:rsidRDefault="00094CFD" w:rsidP="009B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20284A" w:rsidRPr="009B5BA3" w:rsidRDefault="00094CFD" w:rsidP="009B5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Завдання відкритого типу (3 бали)</w:t>
      </w:r>
    </w:p>
    <w:p w:rsidR="0020284A" w:rsidRPr="009B5BA3" w:rsidRDefault="00094CFD" w:rsidP="002028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12. </w:t>
      </w:r>
      <w:r w:rsidR="0020284A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Доведіть, що раціональне харчування — один з важливих чинників збере</w:t>
      </w:r>
      <w:r w:rsidR="0020284A"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softHyphen/>
        <w:t>ження здоров’я.</w:t>
      </w:r>
    </w:p>
    <w:p w:rsidR="0020284A" w:rsidRPr="009B5BA3" w:rsidRDefault="0020284A" w:rsidP="0020284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A3222" w:rsidRPr="009B5BA3" w:rsidRDefault="00CA3222" w:rsidP="000F14A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uk-UA"/>
        </w:rPr>
      </w:pPr>
    </w:p>
    <w:p w:rsidR="0020284A" w:rsidRDefault="0020284A" w:rsidP="000F14A5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0F14A5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0F14A5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0F14A5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0F14A5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0F14A5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0F14A5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0F14A5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0F14A5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0F14A5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871CE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871CE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871CE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871CE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871CE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40321" w:rsidRDefault="00440321" w:rsidP="00871CE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71CE9" w:rsidRPr="009B5BA3" w:rsidRDefault="00871CE9" w:rsidP="0044032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B5BA3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Контрольна робота №1</w:t>
      </w:r>
    </w:p>
    <w:p w:rsidR="00871CE9" w:rsidRDefault="00871CE9" w:rsidP="00871C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(1 курс)</w:t>
      </w:r>
    </w:p>
    <w:p w:rsidR="00871CE9" w:rsidRPr="009B5BA3" w:rsidRDefault="00871CE9" w:rsidP="00871C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варіант</w:t>
      </w:r>
    </w:p>
    <w:p w:rsidR="00871CE9" w:rsidRDefault="00871CE9" w:rsidP="00871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</w:pPr>
      <w:r w:rsidRPr="009B5BA3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  <w:t xml:space="preserve">               </w:t>
      </w:r>
    </w:p>
    <w:p w:rsidR="00871CE9" w:rsidRDefault="00871CE9" w:rsidP="00871C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  <w:t xml:space="preserve">                 </w:t>
      </w:r>
      <w:r w:rsidRPr="009B5BA3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  <w:t xml:space="preserve">Завдання </w:t>
      </w:r>
      <w:r w:rsidRPr="009B5BA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з </w:t>
      </w:r>
      <w:r w:rsidRPr="009B5BA3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  <w:t>вибором однієї правильної відповіді.</w:t>
      </w:r>
    </w:p>
    <w:p w:rsidR="00871CE9" w:rsidRPr="00274F0D" w:rsidRDefault="00871CE9" w:rsidP="00871C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uk-UA" w:eastAsia="uk-UA"/>
        </w:rPr>
        <w:t xml:space="preserve">                 </w:t>
      </w:r>
      <w:r w:rsidRPr="00274F0D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  <w:lang w:val="uk-UA" w:eastAsia="uk-UA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  <w:lang w:val="uk-UA" w:eastAsia="uk-UA"/>
        </w:rPr>
        <w:t>Кожне завдання 0,5 бали</w:t>
      </w:r>
      <w:r w:rsidRPr="00274F0D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  <w:lang w:val="uk-UA" w:eastAsia="uk-UA"/>
        </w:rPr>
        <w:t>)</w:t>
      </w:r>
    </w:p>
    <w:p w:rsidR="00871CE9" w:rsidRPr="00427B23" w:rsidRDefault="00871CE9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bCs/>
          <w:color w:val="000000"/>
          <w:spacing w:val="-10"/>
          <w:sz w:val="26"/>
          <w:szCs w:val="26"/>
          <w:lang w:val="uk-UA" w:eastAsia="uk-UA"/>
        </w:rPr>
        <w:t>1</w:t>
      </w:r>
      <w:r w:rsidRPr="00427B2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.</w:t>
      </w:r>
      <w:r w:rsidRPr="00427B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Укажіть, у чому полягає відмінність білкового обміну в людини від вугле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softHyphen/>
        <w:t>водного чи ліпідного: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а)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білки в організмі не депонуються, а надходять з їжею;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б)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перетворення білків в організмі відбувається в кілька етапів;</w:t>
      </w:r>
    </w:p>
    <w:p w:rsidR="00871CE9" w:rsidRPr="00427B23" w:rsidRDefault="00871CE9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в) білки депонуються в організмі людини;</w:t>
      </w:r>
    </w:p>
    <w:p w:rsidR="00427B23" w:rsidRDefault="00871CE9" w:rsidP="00427B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г) продукти розщеплення білків усмоктуються в кров.</w:t>
      </w:r>
    </w:p>
    <w:p w:rsidR="00871CE9" w:rsidRPr="00427B23" w:rsidRDefault="00440321" w:rsidP="00427B2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2.</w:t>
      </w:r>
      <w:r w:rsidRPr="00427B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 xml:space="preserve">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Укажіть, у якому співвідношенні білки, жири та вуглеводи використовуються в організмі людини:</w:t>
      </w:r>
    </w:p>
    <w:p w:rsidR="00871CE9" w:rsidRPr="00427B23" w:rsidRDefault="00440321" w:rsidP="00427B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а)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2 : 1 : 2;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>б) 4 : 1 : 2;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>в) 1 : 1 : 4;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>г) 4 : 2 : 1.</w:t>
      </w:r>
    </w:p>
    <w:p w:rsidR="00871CE9" w:rsidRPr="00427B23" w:rsidRDefault="00427B23" w:rsidP="0042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3</w:t>
      </w:r>
      <w:r w:rsidR="00440321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Зміни в шкірі та слизових оболонках: сухість, запалення слизової оболонки й рогівки ока, ураження епітелію сечостатевих органів та травного каналу спричиняються нестачею в організмі вітаміну: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а)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uk-UA" w:eastAsia="uk-UA"/>
        </w:rPr>
        <w:t>6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(піридоксину);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       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в) С (аскорбінової кислоти);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б)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uk-UA" w:eastAsia="uk-UA"/>
        </w:rPr>
        <w:t>15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(пангамової кислоти); 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</w:t>
      </w:r>
      <w:r w:rsid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г) В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uk-UA" w:eastAsia="uk-UA"/>
        </w:rPr>
        <w:t>2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(рибофлавіну).</w:t>
      </w:r>
    </w:p>
    <w:p w:rsidR="00427B23" w:rsidRPr="00427B23" w:rsidRDefault="00427B23" w:rsidP="0042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4.</w:t>
      </w:r>
      <w:r w:rsidR="00F363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Кінцевою метою обміну речовин та енергії є забезпечення:</w:t>
      </w:r>
    </w:p>
    <w:p w:rsidR="00427B23" w:rsidRPr="00427B23" w:rsidRDefault="00427B23" w:rsidP="00427B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) 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живлення організму;</w:t>
      </w:r>
    </w:p>
    <w:p w:rsidR="00427B23" w:rsidRPr="00427B23" w:rsidRDefault="00427B23" w:rsidP="00427B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б) 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гомеостатичної рівноваги;</w:t>
      </w:r>
    </w:p>
    <w:p w:rsidR="00427B23" w:rsidRPr="00427B23" w:rsidRDefault="00427B23" w:rsidP="00427B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в) 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видалення продуктів перетравлення поживних речовин;</w:t>
      </w:r>
    </w:p>
    <w:p w:rsidR="00427B23" w:rsidRPr="00427B23" w:rsidRDefault="00427B23" w:rsidP="00427B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г) 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усіх функцій організму.</w:t>
      </w:r>
    </w:p>
    <w:p w:rsidR="00871CE9" w:rsidRPr="00427B23" w:rsidRDefault="00427B23" w:rsidP="00440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5</w:t>
      </w:r>
      <w:r w:rsidR="00440321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.</w:t>
      </w:r>
      <w:r w:rsidR="00F363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Укажіть функцію, що не властива білкам: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а) транспортна;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захисна;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б) теплорегуляційна;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   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г)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рухова.</w:t>
      </w:r>
    </w:p>
    <w:p w:rsidR="00871CE9" w:rsidRPr="00427B23" w:rsidRDefault="00427B23" w:rsidP="00440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6</w:t>
      </w:r>
      <w:r w:rsidR="00440321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.</w:t>
      </w:r>
      <w:r w:rsidR="00F363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Процеси, у результаті яких відбуваються утворення органічних сполук, необхідних для росту, відновлення клітин і забезпечення їхніх функцій, називають: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а) анаболізмом;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 xml:space="preserve">в)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метаболізмом;</w:t>
      </w:r>
    </w:p>
    <w:p w:rsidR="00871CE9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б) катаболізмом;</w:t>
      </w: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 xml:space="preserve">г)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дисиміляцією.</w:t>
      </w:r>
    </w:p>
    <w:p w:rsidR="0075212C" w:rsidRPr="00427B23" w:rsidRDefault="0075212C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71CE9" w:rsidRPr="00427B23" w:rsidRDefault="00871CE9" w:rsidP="0044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427B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Завдання з вибором </w:t>
      </w:r>
      <w:r w:rsidR="00427B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декількох правильних відповідей(1 бал)</w:t>
      </w:r>
    </w:p>
    <w:p w:rsidR="00871CE9" w:rsidRPr="00427B23" w:rsidRDefault="00427B23" w:rsidP="0087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7.</w:t>
      </w:r>
      <w:r w:rsidR="00440321" w:rsidRPr="00427B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 xml:space="preserve">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До жиророзчинних вітамінів відносять такі вітаміни: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а)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ціанокобаламін, біотин;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б)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ретинол; токоферол;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ергокальциферол, філохінон;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г)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фолієва кислота, аскорбінова кислота.</w:t>
      </w:r>
    </w:p>
    <w:p w:rsidR="00871CE9" w:rsidRPr="00427B23" w:rsidRDefault="00F3639C" w:rsidP="00871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8.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Знайдіть правильні твердження щодо білків: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а)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 травному каналі білки розщеплюються до амінокислот;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б)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 організмі людини білки ніколи не відкладаються про запас;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продукти розпаду білків виводяться з організму через нирки, легені та шкіру;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г)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білки містяться переважно в продуктах тваринного походження.</w:t>
      </w:r>
    </w:p>
    <w:p w:rsidR="00F3639C" w:rsidRDefault="00F3639C" w:rsidP="00440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871CE9" w:rsidRPr="00427B23" w:rsidRDefault="00F3639C" w:rsidP="00440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9</w:t>
      </w:r>
      <w:r w:rsidR="00440321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Хвороба Боткіна, або вірусний гепатит — це: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а)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гостра інфекц</w:t>
      </w:r>
      <w:r w:rsidR="00F3639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ійна хвороба, за якої переважно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уражається печінка;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б)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хвороба, що спричиняється вірусом;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хвороба, що спричиняється бактеріями;</w:t>
      </w:r>
    </w:p>
    <w:p w:rsidR="00871CE9" w:rsidRPr="00427B23" w:rsidRDefault="00440321" w:rsidP="00871C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г) </w:t>
      </w:r>
      <w:r w:rsidR="00871CE9" w:rsidRPr="00427B2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знебарвлення калу, потемніння сечі, поява жовтяниці — симптоми цієї хвороби.</w:t>
      </w:r>
    </w:p>
    <w:p w:rsidR="00F3639C" w:rsidRDefault="00F3639C" w:rsidP="00F363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</w:t>
      </w:r>
    </w:p>
    <w:p w:rsidR="00F3639C" w:rsidRPr="009B5BA3" w:rsidRDefault="00F3639C" w:rsidP="00F3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9B5B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Завданн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я на встановлення відповідності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(1,5 бали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)</w:t>
      </w:r>
    </w:p>
    <w:p w:rsidR="00427B23" w:rsidRPr="00427B23" w:rsidRDefault="00F3639C" w:rsidP="00427B2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427B23" w:rsidRPr="00427B2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440321" w:rsidRPr="00427B23">
        <w:rPr>
          <w:rFonts w:ascii="Times New Roman" w:hAnsi="Times New Roman" w:cs="Times New Roman"/>
          <w:sz w:val="26"/>
          <w:szCs w:val="26"/>
          <w:lang w:val="uk-UA"/>
        </w:rPr>
        <w:t>Установіть відповідність між вітаміном та його роллю в обміні речовин.</w:t>
      </w:r>
    </w:p>
    <w:p w:rsidR="00440321" w:rsidRPr="00427B23" w:rsidRDefault="00427B23" w:rsidP="00427B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27B23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440321" w:rsidRPr="00427B23">
        <w:rPr>
          <w:rFonts w:ascii="Times New Roman" w:hAnsi="Times New Roman" w:cs="Times New Roman"/>
          <w:sz w:val="26"/>
          <w:szCs w:val="26"/>
          <w:lang w:val="ru-RU"/>
        </w:rPr>
        <w:t>В, (тіамін)</w:t>
      </w:r>
      <w:r w:rsidR="00440321" w:rsidRPr="00427B2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</w:t>
      </w:r>
      <w:r w:rsidR="00440321" w:rsidRPr="00427B23">
        <w:rPr>
          <w:rFonts w:ascii="Times New Roman" w:hAnsi="Times New Roman" w:cs="Times New Roman"/>
          <w:sz w:val="26"/>
          <w:szCs w:val="26"/>
          <w:lang w:val="ru-RU"/>
        </w:rPr>
        <w:tab/>
      </w:r>
      <w:r w:rsidR="00F3639C"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="00440321" w:rsidRPr="00427B23">
        <w:rPr>
          <w:rFonts w:ascii="Times New Roman" w:hAnsi="Times New Roman" w:cs="Times New Roman"/>
          <w:sz w:val="26"/>
          <w:szCs w:val="26"/>
          <w:lang w:val="ru-RU"/>
        </w:rPr>
        <w:t>А) бере участь у регуляції обміну фосфору</w:t>
      </w:r>
    </w:p>
    <w:p w:rsidR="00440321" w:rsidRPr="00427B23" w:rsidRDefault="00440321" w:rsidP="00F363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27B23">
        <w:rPr>
          <w:rFonts w:ascii="Times New Roman" w:hAnsi="Times New Roman" w:cs="Times New Roman"/>
          <w:sz w:val="26"/>
          <w:szCs w:val="26"/>
          <w:lang w:val="uk-UA"/>
        </w:rPr>
        <w:t xml:space="preserve">2. В2 (рибофлавін) і кальцію;                </w:t>
      </w:r>
      <w:r w:rsidR="00F3639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427B23">
        <w:rPr>
          <w:rFonts w:ascii="Times New Roman" w:hAnsi="Times New Roman" w:cs="Times New Roman"/>
          <w:sz w:val="26"/>
          <w:szCs w:val="26"/>
          <w:lang w:val="uk-UA"/>
        </w:rPr>
        <w:t xml:space="preserve"> Б) бере участь в обміні білків, жирів і </w:t>
      </w:r>
      <w:r w:rsidR="00F3639C">
        <w:rPr>
          <w:rFonts w:ascii="Times New Roman" w:hAnsi="Times New Roman" w:cs="Times New Roman"/>
          <w:sz w:val="26"/>
          <w:szCs w:val="26"/>
          <w:lang w:val="uk-UA"/>
        </w:rPr>
        <w:t xml:space="preserve"> вуглеводів;              </w:t>
      </w:r>
    </w:p>
    <w:p w:rsidR="00F3639C" w:rsidRDefault="00427B23" w:rsidP="00F363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27B23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="00440321" w:rsidRPr="00427B23">
        <w:rPr>
          <w:rFonts w:ascii="Times New Roman" w:hAnsi="Times New Roman" w:cs="Times New Roman"/>
          <w:sz w:val="26"/>
          <w:szCs w:val="26"/>
          <w:lang w:val="ru-RU"/>
        </w:rPr>
        <w:t xml:space="preserve">С (аскорбінова кислота) </w:t>
      </w:r>
      <w:r w:rsidR="00440321" w:rsidRPr="00427B23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F3639C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440321" w:rsidRPr="00427B23">
        <w:rPr>
          <w:rFonts w:ascii="Times New Roman" w:hAnsi="Times New Roman" w:cs="Times New Roman"/>
          <w:sz w:val="26"/>
          <w:szCs w:val="26"/>
          <w:lang w:val="ru-RU"/>
        </w:rPr>
        <w:t>В) впливає на ріст і розвиток організму;</w:t>
      </w:r>
    </w:p>
    <w:p w:rsidR="00F3639C" w:rsidRDefault="00440321" w:rsidP="00F363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7B23">
        <w:rPr>
          <w:rFonts w:ascii="Times New Roman" w:hAnsi="Times New Roman" w:cs="Times New Roman"/>
          <w:sz w:val="26"/>
          <w:szCs w:val="26"/>
          <w:lang w:val="ru-RU"/>
        </w:rPr>
        <w:t>4. Д (кальциферол)</w:t>
      </w:r>
      <w:r w:rsidRPr="00427B23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27B2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 w:rsidR="00F3639C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427B23">
        <w:rPr>
          <w:rFonts w:ascii="Times New Roman" w:hAnsi="Times New Roman" w:cs="Times New Roman"/>
          <w:sz w:val="26"/>
          <w:szCs w:val="26"/>
          <w:lang w:val="ru-RU"/>
        </w:rPr>
        <w:t xml:space="preserve">Г) необхідний для синтезу білків, утворення </w:t>
      </w:r>
      <w:r w:rsidR="00F3639C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</w:t>
      </w:r>
    </w:p>
    <w:p w:rsidR="00440321" w:rsidRPr="00427B23" w:rsidRDefault="00F3639C" w:rsidP="00F3639C">
      <w:pPr>
        <w:tabs>
          <w:tab w:val="left" w:pos="430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>органічної речовини кісток, підвищує імунітет;</w:t>
      </w:r>
    </w:p>
    <w:p w:rsidR="00440321" w:rsidRPr="00427B23" w:rsidRDefault="00440321" w:rsidP="00F363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27B2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</w:t>
      </w:r>
      <w:r w:rsidR="00F3639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Pr="00427B23">
        <w:rPr>
          <w:rFonts w:ascii="Times New Roman" w:hAnsi="Times New Roman" w:cs="Times New Roman"/>
          <w:sz w:val="26"/>
          <w:szCs w:val="26"/>
          <w:lang w:val="ru-RU"/>
        </w:rPr>
        <w:t>Д) необхідний для синтезу ферментів.</w:t>
      </w:r>
    </w:p>
    <w:p w:rsidR="00440321" w:rsidRPr="00427B23" w:rsidRDefault="00440321" w:rsidP="00F363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440321" w:rsidRPr="00427B23" w:rsidRDefault="00440321" w:rsidP="00F36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27B23">
        <w:rPr>
          <w:rFonts w:ascii="Times New Roman" w:hAnsi="Times New Roman" w:cs="Times New Roman"/>
          <w:b/>
          <w:sz w:val="26"/>
          <w:szCs w:val="26"/>
          <w:lang w:val="ru-RU"/>
        </w:rPr>
        <w:t>Завданн</w:t>
      </w:r>
      <w:r w:rsidR="00F3639C">
        <w:rPr>
          <w:rFonts w:ascii="Times New Roman" w:hAnsi="Times New Roman" w:cs="Times New Roman"/>
          <w:b/>
          <w:sz w:val="26"/>
          <w:szCs w:val="26"/>
          <w:lang w:val="ru-RU"/>
        </w:rPr>
        <w:t>я на встановлення послідовності(1,5 бали)</w:t>
      </w:r>
    </w:p>
    <w:p w:rsidR="00440321" w:rsidRPr="00427B23" w:rsidRDefault="00F3639C" w:rsidP="00427B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F3639C">
        <w:rPr>
          <w:rFonts w:ascii="Times New Roman" w:hAnsi="Times New Roman" w:cs="Times New Roman"/>
          <w:sz w:val="26"/>
          <w:szCs w:val="26"/>
          <w:lang w:val="ru-RU"/>
        </w:rPr>
        <w:t>11</w:t>
      </w:r>
      <w:r w:rsidR="00427B23" w:rsidRPr="00F3639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40321" w:rsidRPr="00427B23">
        <w:rPr>
          <w:rFonts w:ascii="Times New Roman" w:hAnsi="Times New Roman" w:cs="Times New Roman"/>
          <w:sz w:val="26"/>
          <w:szCs w:val="26"/>
          <w:lang w:val="ru-RU"/>
        </w:rPr>
        <w:t>Установіть послідовність обміну вуглеводів в організмі людини:</w:t>
      </w:r>
    </w:p>
    <w:p w:rsidR="00440321" w:rsidRPr="00427B23" w:rsidRDefault="00427B23" w:rsidP="00427B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а) </w:t>
      </w:r>
      <w:r w:rsidR="00440321" w:rsidRPr="00427B23">
        <w:rPr>
          <w:rFonts w:ascii="Times New Roman" w:hAnsi="Times New Roman" w:cs="Times New Roman"/>
          <w:sz w:val="26"/>
          <w:szCs w:val="26"/>
          <w:lang w:val="ru-RU"/>
        </w:rPr>
        <w:t>у тканинах глюкоза перетворюється на тваринний крохмаль — глікоген;</w:t>
      </w:r>
    </w:p>
    <w:p w:rsidR="00440321" w:rsidRPr="00427B23" w:rsidRDefault="00440321" w:rsidP="00427B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427B23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427B23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427B23">
        <w:rPr>
          <w:rFonts w:ascii="Times New Roman" w:hAnsi="Times New Roman" w:cs="Times New Roman"/>
          <w:sz w:val="26"/>
          <w:szCs w:val="26"/>
          <w:lang w:val="ru-RU"/>
        </w:rPr>
        <w:t>глікоген печінки використовується для підтримання концентрації глюкози в крові;</w:t>
      </w:r>
    </w:p>
    <w:p w:rsidR="00440321" w:rsidRPr="00427B23" w:rsidRDefault="00427B23" w:rsidP="00427B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в) </w:t>
      </w:r>
      <w:r w:rsidR="00440321" w:rsidRPr="00427B23">
        <w:rPr>
          <w:rFonts w:ascii="Times New Roman" w:hAnsi="Times New Roman" w:cs="Times New Roman"/>
          <w:sz w:val="26"/>
          <w:szCs w:val="26"/>
          <w:lang w:val="ru-RU"/>
        </w:rPr>
        <w:t>у травному тракті складні вуглеводи розщеплюються до глюкози;</w:t>
      </w:r>
    </w:p>
    <w:p w:rsidR="00440321" w:rsidRPr="00427B23" w:rsidRDefault="00427B23" w:rsidP="00427B23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г) </w:t>
      </w:r>
      <w:r w:rsidR="00440321" w:rsidRPr="00427B23">
        <w:rPr>
          <w:rFonts w:ascii="Times New Roman" w:hAnsi="Times New Roman" w:cs="Times New Roman"/>
          <w:sz w:val="26"/>
          <w:szCs w:val="26"/>
          <w:lang w:val="ru-RU"/>
        </w:rPr>
        <w:t>глюкоза, яка всмоктується в кров, надходить до тканин і печінки.</w:t>
      </w:r>
    </w:p>
    <w:p w:rsidR="00F3639C" w:rsidRDefault="00F3639C" w:rsidP="00427B23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3639C" w:rsidRDefault="00F3639C" w:rsidP="00F36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Завдання відкритого типу(3 бали)</w:t>
      </w:r>
    </w:p>
    <w:p w:rsidR="00440321" w:rsidRPr="00427B23" w:rsidRDefault="00F3639C" w:rsidP="00F363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12. </w:t>
      </w:r>
      <w:r w:rsidR="00440321" w:rsidRPr="00427B23">
        <w:rPr>
          <w:rFonts w:ascii="Times New Roman" w:hAnsi="Times New Roman" w:cs="Times New Roman"/>
          <w:sz w:val="26"/>
          <w:szCs w:val="26"/>
          <w:lang w:val="ru-RU"/>
        </w:rPr>
        <w:t>Що є причиною харчових отруєнь? Які дії н</w:t>
      </w:r>
      <w:r>
        <w:rPr>
          <w:rFonts w:ascii="Times New Roman" w:hAnsi="Times New Roman" w:cs="Times New Roman"/>
          <w:sz w:val="26"/>
          <w:szCs w:val="26"/>
          <w:lang w:val="ru-RU"/>
        </w:rPr>
        <w:t>еобхідно виконати при харчових</w:t>
      </w:r>
    </w:p>
    <w:p w:rsidR="00440321" w:rsidRPr="00427B23" w:rsidRDefault="00440321" w:rsidP="00F3639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427B23">
        <w:rPr>
          <w:rFonts w:ascii="Times New Roman" w:hAnsi="Times New Roman" w:cs="Times New Roman"/>
          <w:sz w:val="26"/>
          <w:szCs w:val="26"/>
          <w:lang w:val="ru-RU"/>
        </w:rPr>
        <w:t>отруєннях? Які засоби профілактики інфекційних хвороб</w:t>
      </w:r>
    </w:p>
    <w:p w:rsidR="00440321" w:rsidRPr="00427B23" w:rsidRDefault="00440321" w:rsidP="00F363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B5BA3" w:rsidRPr="00427B23" w:rsidRDefault="009B5BA3" w:rsidP="00F363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</w:p>
    <w:sectPr w:rsidR="009B5BA3" w:rsidRPr="00427B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55" w:rsidRDefault="00422055" w:rsidP="00274F0D">
      <w:pPr>
        <w:spacing w:after="0" w:line="240" w:lineRule="auto"/>
      </w:pPr>
      <w:r>
        <w:separator/>
      </w:r>
    </w:p>
  </w:endnote>
  <w:endnote w:type="continuationSeparator" w:id="0">
    <w:p w:rsidR="00422055" w:rsidRDefault="00422055" w:rsidP="0027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55" w:rsidRDefault="00422055" w:rsidP="00274F0D">
      <w:pPr>
        <w:spacing w:after="0" w:line="240" w:lineRule="auto"/>
      </w:pPr>
      <w:r>
        <w:separator/>
      </w:r>
    </w:p>
  </w:footnote>
  <w:footnote w:type="continuationSeparator" w:id="0">
    <w:p w:rsidR="00422055" w:rsidRDefault="00422055" w:rsidP="00274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8E87C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47E0BA2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1096996"/>
    <w:multiLevelType w:val="hybridMultilevel"/>
    <w:tmpl w:val="7B0A92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81ED4"/>
    <w:multiLevelType w:val="hybridMultilevel"/>
    <w:tmpl w:val="21A884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31666"/>
    <w:multiLevelType w:val="hybridMultilevel"/>
    <w:tmpl w:val="CA1400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22"/>
    <w:rsid w:val="00094CFD"/>
    <w:rsid w:val="000F14A5"/>
    <w:rsid w:val="00171395"/>
    <w:rsid w:val="0020284A"/>
    <w:rsid w:val="00246942"/>
    <w:rsid w:val="00274F0D"/>
    <w:rsid w:val="00422055"/>
    <w:rsid w:val="00427B23"/>
    <w:rsid w:val="00440321"/>
    <w:rsid w:val="0075212C"/>
    <w:rsid w:val="007D693A"/>
    <w:rsid w:val="00871CE9"/>
    <w:rsid w:val="00960BFA"/>
    <w:rsid w:val="00976D57"/>
    <w:rsid w:val="009B5BA3"/>
    <w:rsid w:val="00C62A32"/>
    <w:rsid w:val="00CA3222"/>
    <w:rsid w:val="00F3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D05A"/>
  <w15:chartTrackingRefBased/>
  <w15:docId w15:val="{C4466CE6-11C3-4DEC-AED9-B9F29960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4F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F0D"/>
  </w:style>
  <w:style w:type="paragraph" w:styleId="a6">
    <w:name w:val="footer"/>
    <w:basedOn w:val="a"/>
    <w:link w:val="a7"/>
    <w:uiPriority w:val="99"/>
    <w:unhideWhenUsed/>
    <w:rsid w:val="00274F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45E5-32FB-4F07-9A07-CA6584B5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2018-12-03T10:59:00Z</dcterms:created>
  <dcterms:modified xsi:type="dcterms:W3CDTF">2018-12-03T17:48:00Z</dcterms:modified>
</cp:coreProperties>
</file>