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0F" w:rsidRPr="00EB43A4" w:rsidRDefault="00610F0F" w:rsidP="00B7756D">
      <w:pPr>
        <w:rPr>
          <w:b/>
          <w:color w:val="632423" w:themeColor="accent2" w:themeShade="80"/>
          <w:sz w:val="28"/>
          <w:szCs w:val="28"/>
        </w:rPr>
      </w:pPr>
      <w:r w:rsidRPr="00EB43A4">
        <w:rPr>
          <w:b/>
          <w:color w:val="632423" w:themeColor="accent2" w:themeShade="80"/>
          <w:sz w:val="28"/>
          <w:szCs w:val="28"/>
        </w:rPr>
        <w:t>Контроль                                                                     Водне  середовище існування</w:t>
      </w:r>
    </w:p>
    <w:p w:rsidR="00610F0F" w:rsidRDefault="00610F0F" w:rsidP="00B77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11клас</w:t>
      </w:r>
    </w:p>
    <w:p w:rsidR="00610F0F" w:rsidRDefault="00610F0F" w:rsidP="00B7756D">
      <w:pPr>
        <w:rPr>
          <w:b/>
          <w:sz w:val="28"/>
          <w:szCs w:val="28"/>
        </w:rPr>
      </w:pPr>
    </w:p>
    <w:p w:rsidR="00B7756D" w:rsidRPr="00610F0F" w:rsidRDefault="00B7756D" w:rsidP="00610F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10F0F">
        <w:rPr>
          <w:b/>
          <w:sz w:val="28"/>
          <w:szCs w:val="28"/>
        </w:rPr>
        <w:t>Встанови відповідність</w:t>
      </w:r>
      <w:r w:rsidR="0002573B">
        <w:rPr>
          <w:b/>
          <w:sz w:val="28"/>
          <w:szCs w:val="28"/>
        </w:rPr>
        <w:t>:</w:t>
      </w:r>
    </w:p>
    <w:p w:rsidR="00B7756D" w:rsidRPr="00E46631" w:rsidRDefault="00B7756D" w:rsidP="00B7756D">
      <w:pPr>
        <w:pStyle w:val="a3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6203"/>
      </w:tblGrid>
      <w:tr w:rsidR="00B7756D" w:rsidRPr="00E46631" w:rsidTr="00CB04D0">
        <w:tc>
          <w:tcPr>
            <w:tcW w:w="2932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Водне середовище мешкання</w:t>
            </w:r>
          </w:p>
        </w:tc>
        <w:tc>
          <w:tcPr>
            <w:tcW w:w="6203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Морські та прісноводні організми, які постійно живуть у водному середовищі</w:t>
            </w:r>
          </w:p>
        </w:tc>
      </w:tr>
      <w:tr w:rsidR="00B7756D" w:rsidRPr="00E46631" w:rsidTr="00CB04D0">
        <w:tc>
          <w:tcPr>
            <w:tcW w:w="2932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 w:rsidRPr="00610F0F">
              <w:rPr>
                <w:sz w:val="28"/>
                <w:szCs w:val="28"/>
              </w:rPr>
              <w:t>Гідробіонти</w:t>
            </w:r>
            <w:proofErr w:type="spellEnd"/>
          </w:p>
        </w:tc>
        <w:tc>
          <w:tcPr>
            <w:tcW w:w="6203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Рослинні й твариноподібні організми, які живуть на ґрунті та в ґрунті морських і прісних водойм</w:t>
            </w:r>
          </w:p>
        </w:tc>
      </w:tr>
      <w:tr w:rsidR="00B7756D" w:rsidRPr="00E46631" w:rsidTr="00CB04D0">
        <w:tc>
          <w:tcPr>
            <w:tcW w:w="2932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Нектон</w:t>
            </w:r>
          </w:p>
        </w:tc>
        <w:tc>
          <w:tcPr>
            <w:tcW w:w="6203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Абіотичне середовище існування, основним ресурсом якого є вода</w:t>
            </w:r>
          </w:p>
        </w:tc>
      </w:tr>
      <w:tr w:rsidR="00B7756D" w:rsidRPr="00E46631" w:rsidTr="00CB04D0">
        <w:tc>
          <w:tcPr>
            <w:tcW w:w="2932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Бентос</w:t>
            </w:r>
          </w:p>
        </w:tc>
        <w:tc>
          <w:tcPr>
            <w:tcW w:w="6203" w:type="dxa"/>
          </w:tcPr>
          <w:p w:rsidR="00B7756D" w:rsidRPr="00610F0F" w:rsidRDefault="00CB4DA6" w:rsidP="00CB04D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Сукупність організмів, які живуть на межі водного та повітряного середовищ</w:t>
            </w:r>
          </w:p>
        </w:tc>
      </w:tr>
      <w:tr w:rsidR="00B7756D" w:rsidRPr="00E46631" w:rsidTr="00CB04D0">
        <w:tc>
          <w:tcPr>
            <w:tcW w:w="2932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Планктон</w:t>
            </w:r>
          </w:p>
        </w:tc>
        <w:tc>
          <w:tcPr>
            <w:tcW w:w="6203" w:type="dxa"/>
          </w:tcPr>
          <w:p w:rsidR="00B7756D" w:rsidRPr="00610F0F" w:rsidRDefault="00CB4DA6" w:rsidP="00CB04D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Сукупність активно плаваючих організмів,</w:t>
            </w:r>
            <w:r w:rsidR="008A63C6">
              <w:rPr>
                <w:sz w:val="28"/>
                <w:szCs w:val="28"/>
              </w:rPr>
              <w:t xml:space="preserve"> </w:t>
            </w:r>
            <w:r w:rsidRPr="00610F0F">
              <w:rPr>
                <w:sz w:val="28"/>
                <w:szCs w:val="28"/>
              </w:rPr>
              <w:t>які мешкають у водній товщі, можуть активно протидіяти течії та переміщуватись на значні відстані</w:t>
            </w:r>
          </w:p>
        </w:tc>
      </w:tr>
      <w:tr w:rsidR="00B7756D" w:rsidRPr="00E46631" w:rsidTr="00CB04D0">
        <w:tc>
          <w:tcPr>
            <w:tcW w:w="2932" w:type="dxa"/>
          </w:tcPr>
          <w:p w:rsidR="00B7756D" w:rsidRPr="00610F0F" w:rsidRDefault="00B7756D" w:rsidP="00CB04D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 w:rsidRPr="00610F0F">
              <w:rPr>
                <w:sz w:val="28"/>
                <w:szCs w:val="28"/>
              </w:rPr>
              <w:t>Нейстон</w:t>
            </w:r>
            <w:proofErr w:type="spellEnd"/>
          </w:p>
        </w:tc>
        <w:tc>
          <w:tcPr>
            <w:tcW w:w="6203" w:type="dxa"/>
          </w:tcPr>
          <w:p w:rsidR="00B7756D" w:rsidRPr="00610F0F" w:rsidRDefault="00CB4DA6" w:rsidP="00CB04D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610F0F">
              <w:rPr>
                <w:sz w:val="28"/>
                <w:szCs w:val="28"/>
              </w:rPr>
              <w:t>Сукупність організмів, які дрейфують у товщі води та не можуть активно протистояти течіям</w:t>
            </w:r>
          </w:p>
        </w:tc>
      </w:tr>
    </w:tbl>
    <w:p w:rsidR="00CB04D0" w:rsidRDefault="00CB04D0" w:rsidP="00ED48C3">
      <w:pPr>
        <w:rPr>
          <w:sz w:val="24"/>
          <w:szCs w:val="24"/>
        </w:rPr>
      </w:pPr>
    </w:p>
    <w:p w:rsidR="00CB04D0" w:rsidRPr="00CB04D0" w:rsidRDefault="00CB04D0" w:rsidP="00CB04D0">
      <w:pPr>
        <w:rPr>
          <w:sz w:val="24"/>
          <w:szCs w:val="24"/>
        </w:rPr>
      </w:pPr>
    </w:p>
    <w:p w:rsidR="00CB04D0" w:rsidRDefault="00CB04D0" w:rsidP="00ED48C3">
      <w:pPr>
        <w:rPr>
          <w:sz w:val="24"/>
          <w:szCs w:val="24"/>
        </w:rPr>
      </w:pPr>
    </w:p>
    <w:p w:rsidR="00B7756D" w:rsidRPr="00ED48C3" w:rsidRDefault="00CB04D0" w:rsidP="00CB04D0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B7756D" w:rsidRPr="00610F0F" w:rsidRDefault="00B7756D" w:rsidP="00B775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10F0F">
        <w:rPr>
          <w:b/>
          <w:sz w:val="28"/>
          <w:szCs w:val="28"/>
        </w:rPr>
        <w:t>Розподіли</w:t>
      </w:r>
      <w:r w:rsidR="0002573B">
        <w:rPr>
          <w:b/>
          <w:sz w:val="28"/>
          <w:szCs w:val="28"/>
        </w:rPr>
        <w:t xml:space="preserve"> особливості пристосувань організмів до водного середовища </w:t>
      </w:r>
      <w:r w:rsidR="0002573B" w:rsidRPr="00173848">
        <w:rPr>
          <w:i/>
          <w:sz w:val="28"/>
          <w:szCs w:val="28"/>
        </w:rPr>
        <w:t>(позначені цифрами 1 – 24</w:t>
      </w:r>
      <w:r w:rsidR="0002573B">
        <w:rPr>
          <w:sz w:val="28"/>
          <w:szCs w:val="28"/>
        </w:rPr>
        <w:t>)</w:t>
      </w:r>
      <w:r w:rsidR="0002573B">
        <w:rPr>
          <w:b/>
          <w:sz w:val="28"/>
          <w:szCs w:val="28"/>
        </w:rPr>
        <w:t xml:space="preserve"> між екологічними групами </w:t>
      </w:r>
      <w:proofErr w:type="spellStart"/>
      <w:r w:rsidR="0002573B">
        <w:rPr>
          <w:b/>
          <w:sz w:val="28"/>
          <w:szCs w:val="28"/>
        </w:rPr>
        <w:t>гідробіонтів</w:t>
      </w:r>
      <w:proofErr w:type="spellEnd"/>
      <w:r w:rsidR="0002573B">
        <w:rPr>
          <w:b/>
          <w:sz w:val="28"/>
          <w:szCs w:val="28"/>
        </w:rPr>
        <w:t>:</w:t>
      </w:r>
    </w:p>
    <w:p w:rsidR="00CD4AED" w:rsidRDefault="00CD4AED" w:rsidP="00610F0F">
      <w:pPr>
        <w:pStyle w:val="a3"/>
        <w:spacing w:line="360" w:lineRule="auto"/>
        <w:rPr>
          <w:sz w:val="24"/>
          <w:szCs w:val="24"/>
        </w:rPr>
      </w:pPr>
    </w:p>
    <w:p w:rsidR="001874B9" w:rsidRPr="00610F0F" w:rsidRDefault="001874B9" w:rsidP="00610F0F">
      <w:pPr>
        <w:pStyle w:val="a3"/>
        <w:numPr>
          <w:ilvl w:val="0"/>
          <w:numId w:val="5"/>
        </w:numPr>
        <w:spacing w:line="360" w:lineRule="auto"/>
        <w:rPr>
          <w:color w:val="C00000"/>
          <w:sz w:val="28"/>
          <w:szCs w:val="28"/>
        </w:rPr>
      </w:pPr>
      <w:proofErr w:type="spellStart"/>
      <w:r w:rsidRPr="00610F0F">
        <w:rPr>
          <w:color w:val="C00000"/>
          <w:sz w:val="28"/>
          <w:szCs w:val="28"/>
        </w:rPr>
        <w:t>Нейстонні</w:t>
      </w:r>
      <w:proofErr w:type="spellEnd"/>
      <w:r w:rsidRPr="00610F0F">
        <w:rPr>
          <w:color w:val="C00000"/>
          <w:sz w:val="28"/>
          <w:szCs w:val="28"/>
        </w:rPr>
        <w:t xml:space="preserve"> організми</w:t>
      </w:r>
    </w:p>
    <w:p w:rsidR="001874B9" w:rsidRPr="00610F0F" w:rsidRDefault="001874B9" w:rsidP="00610F0F">
      <w:pPr>
        <w:pStyle w:val="a3"/>
        <w:numPr>
          <w:ilvl w:val="0"/>
          <w:numId w:val="5"/>
        </w:numPr>
        <w:spacing w:line="360" w:lineRule="auto"/>
        <w:rPr>
          <w:color w:val="C00000"/>
          <w:sz w:val="28"/>
          <w:szCs w:val="28"/>
        </w:rPr>
      </w:pPr>
      <w:r w:rsidRPr="00610F0F">
        <w:rPr>
          <w:color w:val="C00000"/>
          <w:sz w:val="28"/>
          <w:szCs w:val="28"/>
        </w:rPr>
        <w:t>Планктонні організми</w:t>
      </w:r>
    </w:p>
    <w:p w:rsidR="001874B9" w:rsidRPr="00610F0F" w:rsidRDefault="001874B9" w:rsidP="00610F0F">
      <w:pPr>
        <w:pStyle w:val="a3"/>
        <w:numPr>
          <w:ilvl w:val="0"/>
          <w:numId w:val="5"/>
        </w:numPr>
        <w:spacing w:line="360" w:lineRule="auto"/>
        <w:rPr>
          <w:color w:val="C00000"/>
          <w:sz w:val="28"/>
          <w:szCs w:val="28"/>
        </w:rPr>
      </w:pPr>
      <w:proofErr w:type="spellStart"/>
      <w:r w:rsidRPr="00610F0F">
        <w:rPr>
          <w:color w:val="C00000"/>
          <w:sz w:val="28"/>
          <w:szCs w:val="28"/>
        </w:rPr>
        <w:t>Нектонні</w:t>
      </w:r>
      <w:proofErr w:type="spellEnd"/>
      <w:r w:rsidRPr="00610F0F">
        <w:rPr>
          <w:color w:val="C00000"/>
          <w:sz w:val="28"/>
          <w:szCs w:val="28"/>
        </w:rPr>
        <w:t xml:space="preserve"> організми</w:t>
      </w:r>
    </w:p>
    <w:p w:rsidR="001874B9" w:rsidRPr="00610F0F" w:rsidRDefault="001874B9" w:rsidP="00610F0F">
      <w:pPr>
        <w:pStyle w:val="a3"/>
        <w:numPr>
          <w:ilvl w:val="0"/>
          <w:numId w:val="5"/>
        </w:numPr>
        <w:spacing w:line="360" w:lineRule="auto"/>
        <w:rPr>
          <w:color w:val="C00000"/>
          <w:sz w:val="28"/>
          <w:szCs w:val="28"/>
        </w:rPr>
      </w:pPr>
      <w:proofErr w:type="spellStart"/>
      <w:r w:rsidRPr="00610F0F">
        <w:rPr>
          <w:color w:val="C00000"/>
          <w:sz w:val="28"/>
          <w:szCs w:val="28"/>
        </w:rPr>
        <w:t>Бентосні</w:t>
      </w:r>
      <w:proofErr w:type="spellEnd"/>
      <w:r w:rsidRPr="00610F0F">
        <w:rPr>
          <w:color w:val="C00000"/>
          <w:sz w:val="28"/>
          <w:szCs w:val="28"/>
        </w:rPr>
        <w:t xml:space="preserve"> організми</w:t>
      </w:r>
    </w:p>
    <w:p w:rsidR="001874B9" w:rsidRPr="00610F0F" w:rsidRDefault="001874B9" w:rsidP="00610F0F">
      <w:pPr>
        <w:pStyle w:val="a3"/>
        <w:spacing w:line="360" w:lineRule="auto"/>
        <w:ind w:left="1440"/>
        <w:rPr>
          <w:sz w:val="28"/>
          <w:szCs w:val="28"/>
        </w:rPr>
      </w:pPr>
    </w:p>
    <w:p w:rsidR="00CD4AED" w:rsidRPr="00610F0F" w:rsidRDefault="00CD4AED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Живуть над поверхневою плівкою води</w:t>
      </w:r>
      <w:r w:rsidR="00E056E6" w:rsidRPr="00610F0F">
        <w:rPr>
          <w:sz w:val="28"/>
          <w:szCs w:val="28"/>
        </w:rPr>
        <w:t>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Трапляються на будь-якій глибині.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Живуть всередині ґрунту</w:t>
      </w:r>
      <w:r w:rsidR="00DB6ECF" w:rsidRPr="00610F0F">
        <w:rPr>
          <w:sz w:val="28"/>
          <w:szCs w:val="28"/>
        </w:rPr>
        <w:t xml:space="preserve"> водойм</w:t>
      </w:r>
      <w:r w:rsidRPr="00610F0F">
        <w:rPr>
          <w:sz w:val="28"/>
          <w:szCs w:val="28"/>
        </w:rPr>
        <w:t>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lastRenderedPageBreak/>
        <w:t>Здатні до активного переміщення у воді.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Заселяють добре освітлені шари води.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Живуть у воді на глибині до кількох сантиметрів.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Розмножуються на суходолі, але живляться у воді.</w:t>
      </w:r>
    </w:p>
    <w:p w:rsidR="00E056E6" w:rsidRPr="00610F0F" w:rsidRDefault="00E056E6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Мають сплощену форму тіла</w:t>
      </w:r>
      <w:r w:rsidR="00D45D1E" w:rsidRPr="00610F0F">
        <w:rPr>
          <w:sz w:val="28"/>
          <w:szCs w:val="28"/>
        </w:rPr>
        <w:t>.</w:t>
      </w:r>
    </w:p>
    <w:p w:rsidR="00D45D1E" w:rsidRPr="00610F0F" w:rsidRDefault="00D45D1E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10F0F">
        <w:rPr>
          <w:sz w:val="28"/>
          <w:szCs w:val="28"/>
        </w:rPr>
        <w:t>Інкол</w:t>
      </w:r>
      <w:r w:rsidR="00C15270">
        <w:rPr>
          <w:sz w:val="28"/>
          <w:szCs w:val="28"/>
        </w:rPr>
        <w:t>и вистрибують з води та переміщу</w:t>
      </w:r>
      <w:r w:rsidRPr="00610F0F">
        <w:rPr>
          <w:sz w:val="28"/>
          <w:szCs w:val="28"/>
        </w:rPr>
        <w:t>ються у повітрі на десятки метрів.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1E" w:rsidRPr="00610F0F">
        <w:rPr>
          <w:sz w:val="28"/>
          <w:szCs w:val="28"/>
        </w:rPr>
        <w:t>Щоб зависати у воді, організми збільшують свою поверхню порівняно з масою.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D1E" w:rsidRPr="00610F0F">
        <w:rPr>
          <w:sz w:val="28"/>
          <w:szCs w:val="28"/>
        </w:rPr>
        <w:t>Розвинута біолюмінесценція.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1E" w:rsidRPr="00610F0F">
        <w:rPr>
          <w:sz w:val="28"/>
          <w:szCs w:val="28"/>
        </w:rPr>
        <w:t>Підвищений (до 99%) вміст води</w:t>
      </w:r>
      <w:r w:rsidR="00EE0823" w:rsidRPr="00610F0F">
        <w:rPr>
          <w:sz w:val="28"/>
          <w:szCs w:val="28"/>
        </w:rPr>
        <w:t xml:space="preserve"> у тілі</w:t>
      </w:r>
      <w:r w:rsidR="00D45D1E" w:rsidRPr="00610F0F">
        <w:rPr>
          <w:sz w:val="28"/>
          <w:szCs w:val="28"/>
        </w:rPr>
        <w:t>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1E" w:rsidRPr="00610F0F">
        <w:rPr>
          <w:sz w:val="28"/>
          <w:szCs w:val="28"/>
        </w:rPr>
        <w:t>Збільшили свою масу завдяки зовнішньому скелету.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1E" w:rsidRPr="00610F0F">
        <w:rPr>
          <w:sz w:val="28"/>
          <w:szCs w:val="28"/>
        </w:rPr>
        <w:t>Відсутні важкі скелетні утвори.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D1E" w:rsidRPr="00610F0F">
        <w:rPr>
          <w:sz w:val="28"/>
          <w:szCs w:val="28"/>
        </w:rPr>
        <w:t>Ласти, обтічна форма тіла, слизов</w:t>
      </w:r>
      <w:r w:rsidR="00DB6ECF" w:rsidRPr="00610F0F">
        <w:rPr>
          <w:sz w:val="28"/>
          <w:szCs w:val="28"/>
        </w:rPr>
        <w:t>ий шар покривів</w:t>
      </w:r>
      <w:r w:rsidR="00EE0823" w:rsidRPr="00610F0F">
        <w:rPr>
          <w:sz w:val="28"/>
          <w:szCs w:val="28"/>
        </w:rPr>
        <w:t>,</w:t>
      </w:r>
      <w:r w:rsidR="00D45D1E" w:rsidRPr="00610F0F">
        <w:rPr>
          <w:sz w:val="28"/>
          <w:szCs w:val="28"/>
        </w:rPr>
        <w:t xml:space="preserve"> сильні м</w:t>
      </w:r>
      <w:r w:rsidR="00D45D1E" w:rsidRPr="00610F0F">
        <w:rPr>
          <w:sz w:val="28"/>
          <w:szCs w:val="28"/>
          <w:lang w:val="ru-RU"/>
        </w:rPr>
        <w:t>’</w:t>
      </w:r>
      <w:r w:rsidR="00D45D1E" w:rsidRPr="00610F0F">
        <w:rPr>
          <w:sz w:val="28"/>
          <w:szCs w:val="28"/>
        </w:rPr>
        <w:t>язи для швидкого руху.</w:t>
      </w:r>
    </w:p>
    <w:p w:rsidR="00D45D1E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E3" w:rsidRPr="00610F0F">
        <w:rPr>
          <w:sz w:val="28"/>
          <w:szCs w:val="28"/>
        </w:rPr>
        <w:t>Розвинули різноманітні органи прикріплення.</w:t>
      </w:r>
    </w:p>
    <w:p w:rsidR="00EE0823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23" w:rsidRPr="00610F0F">
        <w:rPr>
          <w:sz w:val="28"/>
          <w:szCs w:val="28"/>
        </w:rPr>
        <w:t>Органи руху допомагають лише ширянню у воді.</w:t>
      </w:r>
    </w:p>
    <w:p w:rsidR="008120E3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23" w:rsidRPr="00610F0F">
        <w:rPr>
          <w:sz w:val="28"/>
          <w:szCs w:val="28"/>
        </w:rPr>
        <w:t>Розвинуті органи дихання для швидкого газообміну й тривалого занурення.</w:t>
      </w:r>
    </w:p>
    <w:p w:rsidR="00EE0823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23" w:rsidRPr="00610F0F">
        <w:rPr>
          <w:sz w:val="28"/>
          <w:szCs w:val="28"/>
        </w:rPr>
        <w:t>Для  переміщення мають утвори, що використовують силу вітру.</w:t>
      </w:r>
    </w:p>
    <w:p w:rsidR="00EE0823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23" w:rsidRPr="00610F0F">
        <w:rPr>
          <w:sz w:val="28"/>
          <w:szCs w:val="28"/>
        </w:rPr>
        <w:t>Тіло має дрібні розміри,</w:t>
      </w:r>
      <w:r w:rsidR="001874B9" w:rsidRPr="00610F0F">
        <w:rPr>
          <w:sz w:val="28"/>
          <w:szCs w:val="28"/>
        </w:rPr>
        <w:t xml:space="preserve"> </w:t>
      </w:r>
      <w:r w:rsidR="00EE0823" w:rsidRPr="00610F0F">
        <w:rPr>
          <w:sz w:val="28"/>
          <w:szCs w:val="28"/>
        </w:rPr>
        <w:t>жирові включення, численні вирости.</w:t>
      </w:r>
      <w:r w:rsidR="001874B9" w:rsidRPr="00610F0F">
        <w:rPr>
          <w:sz w:val="28"/>
          <w:szCs w:val="28"/>
        </w:rPr>
        <w:t xml:space="preserve"> </w:t>
      </w:r>
    </w:p>
    <w:p w:rsidR="001874B9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4B9" w:rsidRPr="00610F0F">
        <w:rPr>
          <w:sz w:val="28"/>
          <w:szCs w:val="28"/>
        </w:rPr>
        <w:t xml:space="preserve">Нижня частина тіла та кінчики кінцівок вкриті хітиновими волосками й </w:t>
      </w:r>
      <w:proofErr w:type="spellStart"/>
      <w:r w:rsidR="001874B9" w:rsidRPr="00610F0F">
        <w:rPr>
          <w:sz w:val="28"/>
          <w:szCs w:val="28"/>
        </w:rPr>
        <w:t>воскоподібною</w:t>
      </w:r>
      <w:proofErr w:type="spellEnd"/>
      <w:r w:rsidR="001874B9" w:rsidRPr="00610F0F">
        <w:rPr>
          <w:sz w:val="28"/>
          <w:szCs w:val="28"/>
        </w:rPr>
        <w:t xml:space="preserve"> речовиною (для ковзання по воді).</w:t>
      </w:r>
    </w:p>
    <w:p w:rsidR="001874B9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4B9" w:rsidRPr="00610F0F">
        <w:rPr>
          <w:sz w:val="28"/>
          <w:szCs w:val="28"/>
        </w:rPr>
        <w:t>Малорухливий спосіб життя.</w:t>
      </w:r>
    </w:p>
    <w:p w:rsidR="001874B9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4B9" w:rsidRPr="00610F0F">
        <w:rPr>
          <w:sz w:val="28"/>
          <w:szCs w:val="28"/>
        </w:rPr>
        <w:t>Додаткові органи дихання.</w:t>
      </w:r>
    </w:p>
    <w:p w:rsidR="001874B9" w:rsidRPr="00610F0F" w:rsidRDefault="00610F0F" w:rsidP="00610F0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4B9" w:rsidRPr="00610F0F">
        <w:rPr>
          <w:sz w:val="28"/>
          <w:szCs w:val="28"/>
        </w:rPr>
        <w:t>Прикріплюються до поверхневої плівки води знизу.</w:t>
      </w:r>
    </w:p>
    <w:p w:rsidR="00CD4AED" w:rsidRDefault="00CD4AED" w:rsidP="00E056E6">
      <w:pPr>
        <w:pStyle w:val="a3"/>
        <w:rPr>
          <w:sz w:val="24"/>
          <w:szCs w:val="24"/>
        </w:rPr>
      </w:pPr>
    </w:p>
    <w:p w:rsidR="004373E8" w:rsidRDefault="004373E8" w:rsidP="00E056E6">
      <w:pPr>
        <w:pStyle w:val="a3"/>
        <w:rPr>
          <w:sz w:val="24"/>
          <w:szCs w:val="24"/>
        </w:rPr>
      </w:pPr>
    </w:p>
    <w:p w:rsidR="004373E8" w:rsidRDefault="004373E8" w:rsidP="00E056E6">
      <w:pPr>
        <w:pStyle w:val="a3"/>
        <w:rPr>
          <w:sz w:val="24"/>
          <w:szCs w:val="24"/>
        </w:rPr>
      </w:pPr>
    </w:p>
    <w:p w:rsidR="004373E8" w:rsidRDefault="004373E8" w:rsidP="00E056E6">
      <w:pPr>
        <w:pStyle w:val="a3"/>
        <w:rPr>
          <w:sz w:val="24"/>
          <w:szCs w:val="24"/>
        </w:rPr>
      </w:pPr>
    </w:p>
    <w:p w:rsidR="004373E8" w:rsidRDefault="004373E8" w:rsidP="00E056E6">
      <w:pPr>
        <w:pStyle w:val="a3"/>
        <w:rPr>
          <w:sz w:val="24"/>
          <w:szCs w:val="24"/>
        </w:rPr>
      </w:pPr>
    </w:p>
    <w:p w:rsidR="004373E8" w:rsidRDefault="004373E8" w:rsidP="00E056E6">
      <w:pPr>
        <w:pStyle w:val="a3"/>
        <w:rPr>
          <w:sz w:val="24"/>
          <w:szCs w:val="24"/>
        </w:rPr>
      </w:pPr>
    </w:p>
    <w:p w:rsidR="004373E8" w:rsidRPr="0054348B" w:rsidRDefault="004373E8" w:rsidP="0054348B">
      <w:pPr>
        <w:rPr>
          <w:sz w:val="24"/>
          <w:szCs w:val="24"/>
        </w:rPr>
      </w:pPr>
    </w:p>
    <w:p w:rsidR="00B7756D" w:rsidRPr="0040524E" w:rsidRDefault="00D33139" w:rsidP="0040524E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524E">
        <w:rPr>
          <w:b/>
          <w:sz w:val="24"/>
          <w:szCs w:val="24"/>
        </w:rPr>
        <w:lastRenderedPageBreak/>
        <w:t>Розпізнай приналежність видів</w:t>
      </w:r>
      <w:r w:rsidR="0040524E" w:rsidRPr="0040524E">
        <w:rPr>
          <w:b/>
          <w:sz w:val="24"/>
          <w:szCs w:val="24"/>
        </w:rPr>
        <w:t xml:space="preserve"> </w:t>
      </w:r>
      <w:r w:rsidR="0040524E" w:rsidRPr="0040524E">
        <w:rPr>
          <w:i/>
          <w:sz w:val="24"/>
          <w:szCs w:val="24"/>
        </w:rPr>
        <w:t>(позначені цифрами 1 – 24)</w:t>
      </w:r>
      <w:r w:rsidRPr="0040524E">
        <w:rPr>
          <w:b/>
          <w:sz w:val="24"/>
          <w:szCs w:val="24"/>
        </w:rPr>
        <w:t xml:space="preserve"> до екологічних груп</w:t>
      </w:r>
      <w:r w:rsidR="0040524E" w:rsidRPr="0040524E">
        <w:rPr>
          <w:b/>
          <w:sz w:val="24"/>
          <w:szCs w:val="24"/>
        </w:rPr>
        <w:t xml:space="preserve"> </w:t>
      </w:r>
      <w:r w:rsidR="0040524E" w:rsidRPr="0040524E">
        <w:rPr>
          <w:i/>
          <w:sz w:val="24"/>
          <w:szCs w:val="24"/>
        </w:rPr>
        <w:t xml:space="preserve">(позначені буквами А – </w:t>
      </w:r>
      <w:r w:rsidR="0040524E" w:rsidRPr="0040524E">
        <w:rPr>
          <w:i/>
          <w:sz w:val="24"/>
          <w:szCs w:val="24"/>
          <w:lang w:val="en-US"/>
        </w:rPr>
        <w:t>D</w:t>
      </w:r>
      <w:r w:rsidR="0040524E" w:rsidRPr="0040524E">
        <w:rPr>
          <w:i/>
          <w:sz w:val="24"/>
          <w:szCs w:val="24"/>
        </w:rPr>
        <w:t>)</w:t>
      </w:r>
      <w:r w:rsidRPr="0040524E">
        <w:rPr>
          <w:b/>
          <w:sz w:val="24"/>
          <w:szCs w:val="24"/>
        </w:rPr>
        <w:t>:</w:t>
      </w:r>
    </w:p>
    <w:p w:rsidR="004373E8" w:rsidRDefault="004373E8" w:rsidP="005E20F3">
      <w:pPr>
        <w:pStyle w:val="a3"/>
        <w:numPr>
          <w:ilvl w:val="0"/>
          <w:numId w:val="7"/>
        </w:numPr>
        <w:rPr>
          <w:sz w:val="24"/>
          <w:szCs w:val="24"/>
        </w:rPr>
        <w:sectPr w:rsidR="004373E8" w:rsidSect="0054348B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5E20F3" w:rsidRDefault="005E20F3" w:rsidP="0040524E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Нейстонні</w:t>
      </w:r>
      <w:proofErr w:type="spellEnd"/>
      <w:r>
        <w:rPr>
          <w:sz w:val="24"/>
          <w:szCs w:val="24"/>
        </w:rPr>
        <w:t xml:space="preserve"> організми</w:t>
      </w:r>
    </w:p>
    <w:p w:rsidR="005E20F3" w:rsidRDefault="005E20F3" w:rsidP="0040524E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Планктонні організми</w:t>
      </w:r>
    </w:p>
    <w:p w:rsidR="005E20F3" w:rsidRDefault="005E20F3" w:rsidP="0040524E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Нектонні</w:t>
      </w:r>
      <w:proofErr w:type="spellEnd"/>
      <w:r>
        <w:rPr>
          <w:sz w:val="24"/>
          <w:szCs w:val="24"/>
        </w:rPr>
        <w:t xml:space="preserve"> організми</w:t>
      </w:r>
    </w:p>
    <w:p w:rsidR="005E20F3" w:rsidRDefault="005E20F3" w:rsidP="0040524E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Бентосні</w:t>
      </w:r>
      <w:proofErr w:type="spellEnd"/>
      <w:r>
        <w:rPr>
          <w:sz w:val="24"/>
          <w:szCs w:val="24"/>
        </w:rPr>
        <w:t xml:space="preserve"> організми</w:t>
      </w:r>
    </w:p>
    <w:p w:rsidR="004373E8" w:rsidRDefault="004373E8" w:rsidP="00171653">
      <w:pPr>
        <w:pStyle w:val="a3"/>
        <w:rPr>
          <w:sz w:val="24"/>
          <w:szCs w:val="24"/>
        </w:rPr>
        <w:sectPr w:rsidR="004373E8" w:rsidSect="004373E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171653" w:rsidRPr="00171653" w:rsidRDefault="00171653" w:rsidP="00171653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19"/>
        <w:gridCol w:w="2618"/>
        <w:gridCol w:w="2480"/>
        <w:gridCol w:w="2314"/>
      </w:tblGrid>
      <w:tr w:rsidR="00ED48C3" w:rsidTr="0040524E">
        <w:trPr>
          <w:trHeight w:val="2179"/>
        </w:trPr>
        <w:tc>
          <w:tcPr>
            <w:tcW w:w="2736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73CFC74" wp14:editId="09ADC67C">
                  <wp:extent cx="1238250" cy="835670"/>
                  <wp:effectExtent l="133350" t="57150" r="95250" b="154940"/>
                  <wp:docPr id="1" name="Рисунок 1" descr="Ð ÐµÐ·ÑÐ»ÑÑÐ°Ñ Ð¿Ð¾ÑÑÐºÑ Ð·Ð¾Ð±ÑÐ°Ð¶ÐµÐ½Ñ Ð·Ð° Ð·Ð°Ð¿Ð¸ÑÐ¾Ð¼ &quot;ÑÐ¾ÑÐ¾ Ð±ÐµÐ½ÑÐ¾ÑÐ½Ð¸Ñ Ð¾ÑÐ³Ð°Ð½ÑÐ·Ð¼ÑÐ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ÑÐ°Ñ Ð¿Ð¾ÑÑÐºÑ Ð·Ð¾Ð±ÑÐ°Ð¶ÐµÐ½Ñ Ð·Ð° Ð·Ð°Ð¿Ð¸ÑÐ¾Ð¼ &quot;ÑÐ¾ÑÐ¾ Ð±ÐµÐ½ÑÐ¾ÑÐ½Ð¸Ñ Ð¾ÑÐ³Ð°Ð½ÑÐ·Ð¼ÑÐ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88" cy="8404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521CD7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AA43C71" wp14:editId="39AF9A23">
                  <wp:extent cx="1229967" cy="838200"/>
                  <wp:effectExtent l="133350" t="57150" r="104140" b="152400"/>
                  <wp:docPr id="8" name="Рисунок 8" descr="Ð ÐµÐ·ÑÐ»ÑÑÐ°Ñ Ð¿Ð¾ÑÑÐºÑ Ð·Ð¾Ð±ÑÐ°Ð¶ÐµÐ½Ñ Ð·Ð° Ð·Ð°Ð¿Ð¸ÑÐ¾Ð¼ &quot;ÑÐ¾ÑÐ¾ ÑÑÑ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ÑÐ¾ÑÐ¾ ÑÑÑ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43" cy="839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0B8F773" wp14:editId="72F9BC3C">
                  <wp:extent cx="1123950" cy="834533"/>
                  <wp:effectExtent l="114300" t="57150" r="95250" b="156210"/>
                  <wp:docPr id="2" name="Рисунок 2" descr="Ð ÐµÐ·ÑÐ»ÑÑÐ°Ñ Ð¿Ð¾ÑÑÐºÑ Ð·Ð¾Ð±ÑÐ°Ð¶ÐµÐ½Ñ Ð·Ð° Ð·Ð°Ð¿Ð¸ÑÐ¾Ð¼ &quot;ÑÐ¾ÑÐ¾ ÐºÐ°Ð¼Ð±Ð°Ð»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ÐµÐ·ÑÐ»ÑÑÐ°Ñ Ð¿Ð¾ÑÑÐºÑ Ð·Ð¾Ð±ÑÐ°Ð¶ÐµÐ½Ñ Ð·Ð° Ð·Ð°Ð¿Ð¸ÑÐ¾Ð¼ &quot;ÑÐ¾ÑÐ¾ ÐºÐ°Ð¼Ð±Ð°Ð»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84" cy="8494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B7323F" wp14:editId="1C0F7CAC">
                  <wp:extent cx="1100288" cy="885825"/>
                  <wp:effectExtent l="0" t="0" r="0" b="0"/>
                  <wp:docPr id="4" name="Рисунок 4" descr="Ð ÐµÐ·ÑÐ»ÑÑÐ°Ñ Ð¿Ð¾ÑÑÐºÑ Ð·Ð¾Ð±ÑÐ°Ð¶ÐµÐ½Ñ Ð·Ð° Ð·Ð°Ð¿Ð¸ÑÐ¾Ð¼ &quot;ÑÐ¾ÑÐ¾ ÐºÐ°Ð»ÑÐ¼Ð°Ñ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 ÐµÐ·ÑÐ»ÑÑÐ°Ñ Ð¿Ð¾ÑÑÐºÑ Ð·Ð¾Ð±ÑÐ°Ð¶ÐµÐ½Ñ Ð·Ð° Ð·Ð°Ð¿Ð¸ÑÐ¾Ð¼ &quot;ÑÐ¾ÑÐ¾ ÐºÐ°Ð»ÑÐ¼Ð°Ñ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04" cy="885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48C3" w:rsidTr="00D245F5">
        <w:tc>
          <w:tcPr>
            <w:tcW w:w="2736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CFC3E04" wp14:editId="23E401C3">
                  <wp:extent cx="1216706" cy="828675"/>
                  <wp:effectExtent l="133350" t="57150" r="97790" b="161925"/>
                  <wp:docPr id="7" name="Рисунок 7" descr="Ð ÐµÐ·ÑÐ»ÑÑÐ°Ñ Ð¿Ð¾ÑÑÐºÑ Ð·Ð¾Ð±ÑÐ°Ð¶ÐµÐ½Ñ Ð·Ð° Ð·Ð°Ð¿Ð¸ÑÐ¾Ð¼ &quot;ÑÐ¾ÑÐ¾ Ð»Ð¸ÑÐ¸Ð½Ð¾Ðº ÐºÐ¾Ð¼Ð°ÑÑÐ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ÑÐ¾ÑÐ¾ Ð»Ð¸ÑÐ¸Ð½Ð¾Ðº ÐºÐ¾Ð¼Ð°ÑÑÐ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09" cy="836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8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D24554D" wp14:editId="75E96567">
                  <wp:extent cx="1238250" cy="825500"/>
                  <wp:effectExtent l="133350" t="57150" r="95250" b="146050"/>
                  <wp:docPr id="5" name="Рисунок 5" descr="Ð ÐµÐ·ÑÐ»ÑÑÐ°Ñ Ð¿Ð¾ÑÑÐºÑ Ð·Ð¾Ð±ÑÐ°Ð¶ÐµÐ½Ñ Ð·Ð° Ð·Ð°Ð¿Ð¸ÑÐ¾Ð¼ &quot;ÑÐ¾ÑÐ¾ Ð±ÐµÐ·Ð·ÑÐ±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ÑÐ¾ÑÐ¾ Ð±ÐµÐ·Ð·ÑÐ±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38250" cy="825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5E418FB" wp14:editId="6A9F12B3">
                  <wp:extent cx="1248004" cy="828675"/>
                  <wp:effectExtent l="133350" t="57150" r="104775" b="161925"/>
                  <wp:docPr id="11" name="Рисунок 11" descr="Ð ÐµÐ·ÑÐ»ÑÑÐ°Ñ Ð¿Ð¾ÑÑÐºÑ Ð·Ð¾Ð±ÑÐ°Ð¶ÐµÐ½Ñ Ð·Ð° Ð·Ð°Ð¿Ð¸ÑÐ¾Ð¼ &quot;ÑÐ¾ÑÐ¾ Ð¼ÐµÐ´ÑÐ·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ÑÐ¾ÑÐ¾ Ð¼ÐµÐ´ÑÐ·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33" cy="834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39D3BBC" wp14:editId="72098BE9">
                  <wp:extent cx="1153225" cy="828675"/>
                  <wp:effectExtent l="133350" t="57150" r="104140" b="161925"/>
                  <wp:docPr id="6" name="Рисунок 6" descr="Ð ÐµÐ·ÑÐ»ÑÑÐ°Ñ Ð¿Ð¾ÑÑÐºÑ Ð·Ð¾Ð±ÑÐ°Ð¶ÐµÐ½Ñ Ð·Ð° Ð·Ð°Ð¿Ð¸ÑÐ¾Ð¼ &quot;ÑÐ¾ÑÐ¾ Ð¶ÑÐº Ð²Ð¾Ð´Ð¾Ð»ÑÐ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 ÐµÐ·ÑÐ»ÑÑÐ°Ñ Ð¿Ð¾ÑÑÐºÑ Ð·Ð¾Ð±ÑÐ°Ð¶ÐµÐ½Ñ Ð·Ð° Ð·Ð°Ð¿Ð¸ÑÐ¾Ð¼ &quot;ÑÐ¾ÑÐ¾ Ð¶ÑÐº Ð²Ð¾Ð´Ð¾Ð»ÑÐ±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12" cy="8287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D245F5" w:rsidP="00D245F5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8C3" w:rsidTr="00D245F5">
        <w:tc>
          <w:tcPr>
            <w:tcW w:w="2736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3496A25" wp14:editId="6279FB0F">
                  <wp:extent cx="1219200" cy="908892"/>
                  <wp:effectExtent l="133350" t="57150" r="95250" b="158115"/>
                  <wp:docPr id="10" name="Рисунок 10" descr="Ð ÐµÐ·ÑÐ»ÑÑÐ°Ñ Ð¿Ð¾ÑÑÐºÑ Ð·Ð¾Ð±ÑÐ°Ð¶ÐµÐ½Ñ Ð·Ð° Ð·Ð°Ð¿Ð¸ÑÐ¾Ð¼ &quot;ÑÐ¾ÑÐ¾ ÑÑÐ·Ð°Ð»ÑÑ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 ÐµÐ·ÑÐ»ÑÑÐ°Ñ Ð¿Ð¾ÑÑÐºÑ Ð·Ð¾Ð±ÑÐ°Ð¶ÐµÐ½Ñ Ð·Ð° Ð·Ð°Ð¿Ð¸ÑÐ¾Ð¼ &quot;ÑÐ¾ÑÐ¾ ÑÑÐ·Ð°Ð»ÑÑ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85" cy="9101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8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CA164C2" wp14:editId="56A35F69">
                  <wp:extent cx="1181100" cy="911587"/>
                  <wp:effectExtent l="133350" t="57150" r="95250" b="155575"/>
                  <wp:docPr id="9" name="Рисунок 9" descr="Ð ÐµÐ·ÑÐ»ÑÑÐ°Ñ Ð¿Ð¾ÑÑÐºÑ Ð·Ð¾Ð±ÑÐ°Ð¶ÐµÐ½Ñ Ð·Ð° Ð·Ð°Ð¿Ð¸ÑÐ¾Ð¼ &quot;ÑÐ¾ÑÐ¾ Ð´ÑÐ°ÑÐ¾Ð¼Ð¾Ð²Ð¸Ñ Ð²Ð¾Ð´Ð¾ÑÐ¾ÑÑÐµ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ÑÐ¾ÑÐ¾ Ð´ÑÐ°ÑÐ¾Ð¼Ð¾Ð²Ð¸Ñ Ð²Ð¾Ð´Ð¾ÑÐ¾ÑÑÐµ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19" cy="911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E20F3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521CD7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4901F6D" wp14:editId="38128219">
                  <wp:extent cx="1238250" cy="891540"/>
                  <wp:effectExtent l="133350" t="57150" r="95250" b="156210"/>
                  <wp:docPr id="3" name="Рисунок 3" descr="Ð ÐµÐ·ÑÐ»ÑÑÐ°Ñ Ð¿Ð¾ÑÑÐºÑ Ð·Ð¾Ð±ÑÐ°Ð¶ÐµÐ½Ñ Ð·Ð° Ð·Ð°Ð¿Ð¸ÑÐ¾Ð¼ &quot;ÑÐ¾ÑÐ¾ Ð²ÑÐ´Ð¸Ð»ÑÐ½Ð¸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 ÐµÐ·ÑÐ»ÑÑÐ°Ñ Ð¿Ð¾ÑÑÐºÑ Ð·Ð¾Ð±ÑÐ°Ð¶ÐµÐ½Ñ Ð·Ð° Ð·Ð°Ð¿Ð¸ÑÐ¾Ð¼ &quot;ÑÐ¾ÑÐ¾ Ð²ÑÐ´Ð¸Ð»ÑÐ½Ð¸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51" cy="8928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E20F3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915C955" wp14:editId="13D989F7">
                  <wp:extent cx="1200150" cy="900913"/>
                  <wp:effectExtent l="133350" t="57150" r="95250" b="147320"/>
                  <wp:docPr id="12" name="Рисунок 12" descr="Ð ÐµÐ·ÑÐ»ÑÑÐ°Ñ Ð¿Ð¾ÑÑÐºÑ Ð·Ð¾Ð±ÑÐ°Ð¶ÐµÐ½Ñ Ð·Ð° Ð·Ð°Ð¿Ð¸ÑÐ¾Ð¼ &quot;ÑÐ¾ÑÐ¾ ÐºÐ¸Ñ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 ÐµÐ·ÑÐ»ÑÑÐ°Ñ Ð¿Ð¾ÑÑÐºÑ Ð·Ð¾Ð±ÑÐ°Ð¶ÐµÐ½Ñ Ð·Ð° Ð·Ð°Ð¿Ð¸ÑÐ¾Ð¼ &quot;ÑÐ¾ÑÐ¾ ÐºÐ¸Ñ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92" cy="9044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E20F3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48C3" w:rsidTr="00D245F5">
        <w:tc>
          <w:tcPr>
            <w:tcW w:w="2736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B8E722B" wp14:editId="42BEA041">
                  <wp:extent cx="1310047" cy="914400"/>
                  <wp:effectExtent l="133350" t="57150" r="99695" b="152400"/>
                  <wp:docPr id="14" name="Рисунок 14" descr="Ð ÐµÐ·ÑÐ»ÑÑÐ°Ñ Ð¿Ð¾ÑÑÐºÑ Ð·Ð¾Ð±ÑÐ°Ð¶ÐµÐ½Ñ Ð·Ð° Ð·Ð°Ð¿Ð¸ÑÐ¾Ð¼ &quot;ÑÐ¾ÑÐ¾ Ð¿ÑÐ½Ð³Ð²ÑÐ½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ÑÐ¾ÑÐ¾ Ð¿ÑÐ½Ð³Ð²ÑÐ½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61" cy="918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45F5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8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616C624" wp14:editId="52BC1577">
                  <wp:extent cx="1295400" cy="914400"/>
                  <wp:effectExtent l="133350" t="57150" r="95250" b="152400"/>
                  <wp:docPr id="13" name="Рисунок 13" descr="Ð ÐµÐ·ÑÐ»ÑÑÐ°Ñ Ð¿Ð¾ÑÑÐºÑ Ð·Ð¾Ð±ÑÐ°Ð¶ÐµÐ½Ñ Ð·Ð° Ð·Ð°Ð¿Ð¸ÑÐ¾Ð¼ &quot;ÑÐ¾ÑÐ¾ ÑÐµÑÐµÐ¿Ð°ÑÐ¸ Ð·ÐµÐ»ÐµÐ½Ð¾Ñ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 ÐµÐ·ÑÐ»ÑÑÐ°Ñ Ð¿Ð¾ÑÑÐºÑ Ð·Ð¾Ð±ÑÐ°Ð¶ÐµÐ½Ñ Ð·Ð° Ð·Ð°Ð¿Ð¸ÑÐ¾Ð¼ &quot;ÑÐ¾ÑÐ¾ ÑÐµÑÐµÐ¿Ð°ÑÐ¸ Ð·ÐµÐ»ÐµÐ½Ð¾Ñ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93" cy="916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E20F3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4904D86" wp14:editId="7EFAD89B">
                  <wp:extent cx="1333499" cy="914400"/>
                  <wp:effectExtent l="133350" t="57150" r="95885" b="152400"/>
                  <wp:docPr id="15" name="Рисунок 15" descr="Ð ÐµÐ·ÑÐ»ÑÑÐ°Ñ Ð¿Ð¾ÑÑÐºÑ Ð·Ð¾Ð±ÑÐ°Ð¶ÐµÐ½Ñ Ð·Ð° Ð·Ð°Ð¿Ð¸ÑÐ¾Ð¼ &quot;ÑÐ¾ÑÐ¾ Ð¼ÑÐ´ÑÑ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 ÐµÐ·ÑÐ»ÑÑÐ°Ñ Ð¿Ð¾ÑÑÐºÑ Ð·Ð¾Ð±ÑÐ°Ð¶ÐµÐ½Ñ Ð·Ð° Ð·Ð°Ð¿Ð¸ÑÐ¾Ð¼ &quot;ÑÐ¾ÑÐ¾ Ð¼ÑÐ´ÑÑ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23" cy="914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E20F3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D245F5" w:rsidRDefault="00D245F5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D245F5" w:rsidRDefault="00D245F5" w:rsidP="00D245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854A4B9" wp14:editId="62403521">
                  <wp:extent cx="999859" cy="866775"/>
                  <wp:effectExtent l="38100" t="0" r="0" b="66675"/>
                  <wp:docPr id="16" name="Рисунок 16" descr="Ð ÐµÐ·ÑÐ»ÑÑÐ°Ñ Ð¿Ð¾ÑÑÐºÑ Ð·Ð¾Ð±ÑÐ°Ð¶ÐµÐ½Ñ Ð·Ð° Ð·Ð°Ð¿Ð¸ÑÐ¾Ð¼ &quot;ÑÐ¾ÑÐ¾ Ð»Ð°Ð¼ÑÐ½Ð°ÑÑÑ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 ÐµÐ·ÑÐ»ÑÑÐ°Ñ Ð¿Ð¾ÑÑÐºÑ Ð·Ð¾Ð±ÑÐ°Ð¶ÐµÐ½Ñ Ð·Ð° Ð·Ð°Ð¿Ð¸ÑÐ¾Ð¼ &quot;ÑÐ¾ÑÐ¾ Ð»Ð°Ð¼ÑÐ½Ð°ÑÑÑ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94" cy="8758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D48C3" w:rsidRDefault="00ED48C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5E20F3" w:rsidRDefault="005E20F3" w:rsidP="005E20F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73E8" w:rsidTr="00D245F5">
        <w:tc>
          <w:tcPr>
            <w:tcW w:w="2736" w:type="dxa"/>
          </w:tcPr>
          <w:p w:rsidR="004373E8" w:rsidRDefault="004373E8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4373E8" w:rsidRDefault="004373E8" w:rsidP="00D245F5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A4BA89" wp14:editId="7494F6C1">
                  <wp:extent cx="1438275" cy="949890"/>
                  <wp:effectExtent l="114300" t="57150" r="104775" b="155575"/>
                  <wp:docPr id="17" name="Рисунок 17" descr="Ð ÐµÐ·ÑÐ»ÑÑÐ°Ñ Ð¿Ð¾ÑÑÐºÑ Ð·Ð¾Ð±ÑÐ°Ð¶ÐµÐ½Ñ Ð·Ð° Ð·Ð°Ð¿Ð¸ÑÐ¾Ð¼ &quot;ÑÐ¾ÑÐ¾ ÐºÐ»Ð¾Ð¿ Ð²Ð¾Ð´Ð¾Ð¼ÑÑ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ÑÐ°Ñ Ð¿Ð¾ÑÑÐºÑ Ð·Ð¾Ð±ÑÐ°Ð¶ÐµÐ½Ñ Ð·Ð° Ð·Ð°Ð¿Ð¸ÑÐ¾Ð¼ &quot;ÑÐ¾ÑÐ¾ ÐºÐ»Ð¾Ð¿ Ð²Ð¾Ð´Ð¾Ð¼ÑÑ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58" cy="952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373E8" w:rsidRDefault="004373E8" w:rsidP="004373E8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17</w:t>
            </w:r>
          </w:p>
        </w:tc>
        <w:tc>
          <w:tcPr>
            <w:tcW w:w="2668" w:type="dxa"/>
          </w:tcPr>
          <w:p w:rsidR="004373E8" w:rsidRDefault="004373E8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4373E8" w:rsidRDefault="004373E8" w:rsidP="00D245F5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D7F1278" wp14:editId="7EF46234">
                  <wp:extent cx="1447800" cy="962025"/>
                  <wp:effectExtent l="114300" t="57150" r="95250" b="161925"/>
                  <wp:docPr id="18" name="Рисунок 18" descr="Ð ÐµÐ·ÑÐ»ÑÑÐ°Ñ Ð¿Ð¾ÑÑÐºÑ Ð·Ð¾Ð±ÑÐ°Ð¶ÐµÐ½Ñ Ð·Ð° Ð·Ð°Ð¿Ð¸ÑÐ¾Ð¼ &quot;ÑÐ¾ÑÐ¾ Ð¼Ð¾ÑÑÑÐºÐ¾Ð³Ð¾ ÐºÐ¾ÑÐ¸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ÐµÐ·ÑÐ»ÑÑÐ°Ñ Ð¿Ð¾ÑÑÐºÑ Ð·Ð¾Ð±ÑÐ°Ð¶ÐµÐ½Ñ Ð·Ð° Ð·Ð°Ð¿Ð¸ÑÐ¾Ð¼ &quot;ÑÐ¾ÑÐ¾ Ð¼Ð¾ÑÑÑÐºÐ¾Ð³Ð¾ ÐºÐ¾ÑÐ¸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60" cy="965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373E8" w:rsidRDefault="004373E8" w:rsidP="008C1ECA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18</w:t>
            </w:r>
          </w:p>
        </w:tc>
        <w:tc>
          <w:tcPr>
            <w:tcW w:w="2472" w:type="dxa"/>
          </w:tcPr>
          <w:p w:rsidR="0054348B" w:rsidRDefault="0054348B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54348B" w:rsidRDefault="0054348B" w:rsidP="00D245F5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97C08D4" wp14:editId="366B86C8">
                  <wp:extent cx="1253066" cy="933450"/>
                  <wp:effectExtent l="133350" t="57150" r="99695" b="152400"/>
                  <wp:docPr id="19" name="Рисунок 19" descr="Ð ÐµÐ·ÑÐ»ÑÑÐ°Ñ Ð¿Ð¾ÑÑÐºÑ Ð·Ð¾Ð±ÑÐ°Ð¶ÐµÐ½Ñ Ð·Ð° Ð·Ð°Ð¿Ð¸ÑÐ¾Ð¼ &quot;ÑÐ¾ÑÐ¾ ÐºÑÐ°Ð±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 ÐµÐ·ÑÐ»ÑÑÐ°Ñ Ð¿Ð¾ÑÑÐºÑ Ð·Ð¾Ð±ÑÐ°Ð¶ÐµÐ½Ñ Ð·Ð° Ð·Ð°Ð¿Ð¸ÑÐ¾Ð¼ &quot;ÑÐ¾ÑÐ¾ ÐºÑÐ°Ð±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6" cy="933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373E8" w:rsidRDefault="0054348B" w:rsidP="0054348B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19</w:t>
            </w:r>
          </w:p>
        </w:tc>
        <w:tc>
          <w:tcPr>
            <w:tcW w:w="2155" w:type="dxa"/>
          </w:tcPr>
          <w:p w:rsidR="0054348B" w:rsidRDefault="0054348B" w:rsidP="0054348B">
            <w:pPr>
              <w:pStyle w:val="a3"/>
              <w:ind w:left="0"/>
              <w:rPr>
                <w:noProof/>
                <w:lang w:eastAsia="uk-UA"/>
              </w:rPr>
            </w:pPr>
          </w:p>
          <w:p w:rsidR="0054348B" w:rsidRDefault="0054348B" w:rsidP="0054348B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B228FF8" wp14:editId="67F9D464">
                  <wp:extent cx="1219200" cy="914400"/>
                  <wp:effectExtent l="133350" t="57150" r="95250" b="152400"/>
                  <wp:docPr id="20" name="Рисунок 20" descr="Ð ÐµÐ·ÑÐ»ÑÑÐ°Ñ Ð¿Ð¾ÑÑÐºÑ Ð·Ð¾Ð±ÑÐ°Ð¶ÐµÐ½Ñ Ð·Ð° Ð·Ð°Ð¿Ð¸ÑÐ¾Ð¼ &quot;ÑÐ¾ÑÐ¾ Ð¼Ð¾ÑÑÑÐºÐ¾Ñ Ð·ÑÑ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ÑÐ¾ÑÐ¾ Ð¼Ð¾ÑÑÑÐºÐ¾Ñ Ð·ÑÑ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90" cy="9170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373E8" w:rsidRDefault="0054348B" w:rsidP="0054348B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20</w:t>
            </w:r>
          </w:p>
        </w:tc>
      </w:tr>
      <w:tr w:rsidR="004373E8" w:rsidTr="00D245F5">
        <w:tc>
          <w:tcPr>
            <w:tcW w:w="2736" w:type="dxa"/>
          </w:tcPr>
          <w:p w:rsidR="00CB5593" w:rsidRDefault="00CB5593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4373E8" w:rsidRDefault="001760FE" w:rsidP="00D245F5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97CEDC" wp14:editId="27E7AE82">
                  <wp:extent cx="1228725" cy="921544"/>
                  <wp:effectExtent l="133350" t="57150" r="104775" b="145415"/>
                  <wp:docPr id="25" name="Рисунок 25" descr="Ð ÐµÐ·ÑÐ»ÑÑÐ°Ñ Ð¿Ð¾ÑÑÐºÑ Ð·Ð¾Ð±ÑÐ°Ð¶ÐµÐ½Ñ Ð·Ð° Ð·Ð°Ð¿Ð¸ÑÐ¾Ð¼ &quot;ÑÐ¾ÑÐ¾ ÑÐ°Ð»ÑÐ²ÑÐ½ÑÑ Ð¿Ð»Ð°Ð²Ð°ÑÑÐ¾Ñ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ÑÐ¾ÑÐ¾ ÑÐ°Ð»ÑÐ²ÑÐ½ÑÑ Ð¿Ð»Ð°Ð²Ð°ÑÑÐ¾Ñ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21" cy="923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B5593" w:rsidRDefault="00CB5593" w:rsidP="00CB5593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21</w:t>
            </w:r>
          </w:p>
        </w:tc>
        <w:tc>
          <w:tcPr>
            <w:tcW w:w="2668" w:type="dxa"/>
          </w:tcPr>
          <w:p w:rsidR="004124AC" w:rsidRDefault="004124AC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4373E8" w:rsidRDefault="004124AC" w:rsidP="00D245F5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973ED79" wp14:editId="1F6A2090">
                  <wp:extent cx="1171575" cy="880952"/>
                  <wp:effectExtent l="133350" t="57150" r="104775" b="147955"/>
                  <wp:docPr id="22" name="Рисунок 22" descr="Ð ÐµÐ·ÑÐ»ÑÑÐ°Ñ Ð¿Ð¾ÑÑÐºÑ Ð·Ð¾Ð±ÑÐ°Ð¶ÐµÐ½Ñ Ð·Ð° Ð·Ð°Ð¿Ð¸ÑÐ¾Ð¼ &quot;ÑÐ¾ÑÐ¾ Ð°ÐºÑÐ¸Ð½ÑÑ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ÑÐ¾ÑÐ¾ Ð°ÐºÑÐ¸Ð½ÑÑ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81" cy="881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124AC" w:rsidRDefault="004124AC" w:rsidP="004124AC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22</w:t>
            </w:r>
          </w:p>
        </w:tc>
        <w:tc>
          <w:tcPr>
            <w:tcW w:w="2472" w:type="dxa"/>
          </w:tcPr>
          <w:p w:rsidR="004F60EF" w:rsidRDefault="004F60EF" w:rsidP="00D245F5">
            <w:pPr>
              <w:pStyle w:val="a3"/>
              <w:ind w:left="0"/>
              <w:rPr>
                <w:noProof/>
                <w:lang w:eastAsia="uk-UA"/>
              </w:rPr>
            </w:pPr>
          </w:p>
          <w:p w:rsidR="004373E8" w:rsidRDefault="004F60EF" w:rsidP="00D245F5">
            <w:pPr>
              <w:pStyle w:val="a3"/>
              <w:ind w:left="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56FF37A" wp14:editId="72DC6DE1">
                  <wp:extent cx="1190625" cy="876300"/>
                  <wp:effectExtent l="133350" t="57150" r="104775" b="152400"/>
                  <wp:docPr id="23" name="Рисунок 23" descr="Ð ÐµÐ·ÑÐ»ÑÑÐ°Ñ Ð¿Ð¾ÑÑÐºÑ Ð·Ð¾Ð±ÑÐ°Ð¶ÐµÐ½Ñ Ð·Ð° Ð·Ð°Ð¿Ð¸ÑÐ¾Ð¼ &quot;ÑÐ¾ÑÐ¾  Ð°Ð½Ð³ÐµÐ» Ð±Ð»Ð°ÐºÐ¸Ñ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ÑÐ¾ÑÐ¾  Ð°Ð½Ð³ÐµÐ» Ð±Ð»Ð°ÐºÐ¸Ñ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71" cy="8780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F60EF" w:rsidRDefault="004F60EF" w:rsidP="004F60EF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23</w:t>
            </w:r>
          </w:p>
        </w:tc>
        <w:tc>
          <w:tcPr>
            <w:tcW w:w="2155" w:type="dxa"/>
          </w:tcPr>
          <w:p w:rsidR="004B2326" w:rsidRDefault="004B2326" w:rsidP="004B2326">
            <w:pPr>
              <w:pStyle w:val="a3"/>
              <w:ind w:left="0"/>
              <w:rPr>
                <w:noProof/>
                <w:lang w:eastAsia="uk-UA"/>
              </w:rPr>
            </w:pPr>
          </w:p>
          <w:p w:rsidR="004373E8" w:rsidRDefault="00BA6D71" w:rsidP="00BA6D71">
            <w:pPr>
              <w:pStyle w:val="a3"/>
              <w:ind w:left="0"/>
              <w:jc w:val="right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 xml:space="preserve">24                   </w:t>
            </w:r>
            <w:r w:rsidR="004B2326">
              <w:rPr>
                <w:noProof/>
                <w:lang w:eastAsia="uk-UA"/>
              </w:rPr>
              <w:drawing>
                <wp:inline distT="0" distB="0" distL="0" distR="0" wp14:anchorId="0D70336C" wp14:editId="24717241">
                  <wp:extent cx="1190625" cy="816709"/>
                  <wp:effectExtent l="133350" t="57150" r="104775" b="154940"/>
                  <wp:docPr id="24" name="Рисунок 24" descr="Ð ÐµÐ·ÑÐ»ÑÑÐ°Ñ Ð¿Ð¾ÑÑÐºÑ Ð·Ð¾Ð±ÑÐ°Ð¶ÐµÐ½Ñ Ð·Ð° Ð·Ð°Ð¿Ð¸ÑÐ¾Ð¼ &quot;ÑÐ¾ÑÐ¾  Ð¼Ð¾ÑÑÑÐºÐ¾Ð³Ð¾ Ð³ÑÐµÐ±ÑÐ½ÑÑ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 ÐµÐ·ÑÐ»ÑÑÐ°Ñ Ð¿Ð¾ÑÑÐºÑ Ð·Ð¾Ð±ÑÐ°Ð¶ÐµÐ½Ñ Ð·Ð° Ð·Ð°Ð¿Ð¸ÑÐ¾Ð¼ &quot;ÑÐ¾ÑÐ¾  Ð¼Ð¾ÑÑÑÐºÐ¾Ð³Ð¾ Ð³ÑÐµÐ±ÑÐ½ÑÑ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1" cy="819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15D" w:rsidRPr="0071615D" w:rsidRDefault="0071615D" w:rsidP="007B40E8">
      <w:pPr>
        <w:jc w:val="center"/>
        <w:rPr>
          <w:sz w:val="24"/>
          <w:szCs w:val="24"/>
        </w:rPr>
      </w:pPr>
      <w:bookmarkStart w:id="0" w:name="_GoBack"/>
      <w:bookmarkEnd w:id="0"/>
    </w:p>
    <w:sectPr w:rsidR="0071615D" w:rsidRPr="0071615D" w:rsidSect="004373E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ECF"/>
    <w:multiLevelType w:val="hybridMultilevel"/>
    <w:tmpl w:val="4354738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181"/>
    <w:multiLevelType w:val="hybridMultilevel"/>
    <w:tmpl w:val="D1041BF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5239"/>
    <w:multiLevelType w:val="hybridMultilevel"/>
    <w:tmpl w:val="758290D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2B61"/>
    <w:multiLevelType w:val="hybridMultilevel"/>
    <w:tmpl w:val="174E83D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21B5"/>
    <w:multiLevelType w:val="hybridMultilevel"/>
    <w:tmpl w:val="1E2A8F3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777D2"/>
    <w:multiLevelType w:val="hybridMultilevel"/>
    <w:tmpl w:val="2D5C8DC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7D4"/>
    <w:multiLevelType w:val="hybridMultilevel"/>
    <w:tmpl w:val="F4424E6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0329"/>
    <w:multiLevelType w:val="hybridMultilevel"/>
    <w:tmpl w:val="399C95CE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777F4"/>
    <w:multiLevelType w:val="hybridMultilevel"/>
    <w:tmpl w:val="F6BC3A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B508E"/>
    <w:multiLevelType w:val="hybridMultilevel"/>
    <w:tmpl w:val="1E2A8F3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254B"/>
    <w:multiLevelType w:val="hybridMultilevel"/>
    <w:tmpl w:val="4354738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115"/>
    <w:multiLevelType w:val="hybridMultilevel"/>
    <w:tmpl w:val="0C00C9D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119EB"/>
    <w:multiLevelType w:val="hybridMultilevel"/>
    <w:tmpl w:val="DFC883D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31CF8"/>
    <w:multiLevelType w:val="hybridMultilevel"/>
    <w:tmpl w:val="F6BC3A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2"/>
    <w:rsid w:val="0002091A"/>
    <w:rsid w:val="0002573B"/>
    <w:rsid w:val="000B1E42"/>
    <w:rsid w:val="000C6532"/>
    <w:rsid w:val="00171653"/>
    <w:rsid w:val="00173848"/>
    <w:rsid w:val="001760FE"/>
    <w:rsid w:val="001874B9"/>
    <w:rsid w:val="002F3DDE"/>
    <w:rsid w:val="0040524E"/>
    <w:rsid w:val="004124AC"/>
    <w:rsid w:val="0043662E"/>
    <w:rsid w:val="004373E8"/>
    <w:rsid w:val="004B2326"/>
    <w:rsid w:val="004C0D22"/>
    <w:rsid w:val="004F60EF"/>
    <w:rsid w:val="00521CD7"/>
    <w:rsid w:val="0054348B"/>
    <w:rsid w:val="005A215F"/>
    <w:rsid w:val="005B3974"/>
    <w:rsid w:val="005E20F3"/>
    <w:rsid w:val="00610F0F"/>
    <w:rsid w:val="0064307D"/>
    <w:rsid w:val="00665327"/>
    <w:rsid w:val="0068503C"/>
    <w:rsid w:val="006C2419"/>
    <w:rsid w:val="006D4CD0"/>
    <w:rsid w:val="006D7540"/>
    <w:rsid w:val="006E7A0E"/>
    <w:rsid w:val="007079D5"/>
    <w:rsid w:val="0071615D"/>
    <w:rsid w:val="007A7A21"/>
    <w:rsid w:val="007B40E8"/>
    <w:rsid w:val="00810519"/>
    <w:rsid w:val="008120E3"/>
    <w:rsid w:val="008A63C6"/>
    <w:rsid w:val="008C1ECA"/>
    <w:rsid w:val="008F1DDE"/>
    <w:rsid w:val="00935BC8"/>
    <w:rsid w:val="009932EB"/>
    <w:rsid w:val="00A24A56"/>
    <w:rsid w:val="00AB1510"/>
    <w:rsid w:val="00B65FDD"/>
    <w:rsid w:val="00B7756D"/>
    <w:rsid w:val="00B868B2"/>
    <w:rsid w:val="00BA6D71"/>
    <w:rsid w:val="00C15270"/>
    <w:rsid w:val="00C223DB"/>
    <w:rsid w:val="00CB04D0"/>
    <w:rsid w:val="00CB4DA6"/>
    <w:rsid w:val="00CB5593"/>
    <w:rsid w:val="00CD4AED"/>
    <w:rsid w:val="00D245F5"/>
    <w:rsid w:val="00D33139"/>
    <w:rsid w:val="00D45D1E"/>
    <w:rsid w:val="00DB017F"/>
    <w:rsid w:val="00DB6ECF"/>
    <w:rsid w:val="00E056E6"/>
    <w:rsid w:val="00E246EA"/>
    <w:rsid w:val="00E46631"/>
    <w:rsid w:val="00E959BE"/>
    <w:rsid w:val="00EB43A4"/>
    <w:rsid w:val="00EC6DFF"/>
    <w:rsid w:val="00ED48C3"/>
    <w:rsid w:val="00EE0823"/>
    <w:rsid w:val="00F44E40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85F"/>
  <w15:docId w15:val="{44F01681-BDE8-461C-B0AF-10D4945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6D"/>
    <w:pPr>
      <w:ind w:left="720"/>
      <w:contextualSpacing/>
    </w:pPr>
  </w:style>
  <w:style w:type="table" w:styleId="a4">
    <w:name w:val="Table Grid"/>
    <w:basedOn w:val="a1"/>
    <w:uiPriority w:val="59"/>
    <w:rsid w:val="00B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47</cp:revision>
  <dcterms:created xsi:type="dcterms:W3CDTF">2019-09-21T06:58:00Z</dcterms:created>
  <dcterms:modified xsi:type="dcterms:W3CDTF">2021-03-28T15:18:00Z</dcterms:modified>
</cp:coreProperties>
</file>