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436" w14:textId="77777777" w:rsidR="008E1155" w:rsidRDefault="008E1155" w:rsidP="008E1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5D8F"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14:paraId="3A0F0ABD" w14:textId="77777777" w:rsidR="008E1155" w:rsidRDefault="008E1155" w:rsidP="008E1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ТМ-11</w:t>
      </w:r>
    </w:p>
    <w:p w14:paraId="6E1BB685" w14:textId="77777777" w:rsidR="008E1155" w:rsidRDefault="008E1155" w:rsidP="008E115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 w:rsidRPr="00045D8F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47"/>
        <w:gridCol w:w="3261"/>
      </w:tblGrid>
      <w:tr w:rsidR="008E1155" w14:paraId="589D02E6" w14:textId="77777777" w:rsidTr="00624FF1">
        <w:tc>
          <w:tcPr>
            <w:tcW w:w="2263" w:type="dxa"/>
          </w:tcPr>
          <w:p w14:paraId="3835FF8F" w14:textId="77777777" w:rsidR="008E1155" w:rsidRDefault="008E1155" w:rsidP="0089082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уроку, дата проведення</w:t>
            </w:r>
          </w:p>
        </w:tc>
        <w:tc>
          <w:tcPr>
            <w:tcW w:w="4047" w:type="dxa"/>
          </w:tcPr>
          <w:p w14:paraId="0A99D284" w14:textId="77777777" w:rsidR="008E1155" w:rsidRDefault="008E1155" w:rsidP="0089082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3261" w:type="dxa"/>
          </w:tcPr>
          <w:p w14:paraId="4A2DC2F5" w14:textId="77777777" w:rsidR="008E1155" w:rsidRDefault="008E1155" w:rsidP="0089082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624FF1" w14:paraId="6B677097" w14:textId="77777777" w:rsidTr="00624FF1">
        <w:tc>
          <w:tcPr>
            <w:tcW w:w="2263" w:type="dxa"/>
          </w:tcPr>
          <w:p w14:paraId="1A851FDA" w14:textId="10C885B8" w:rsidR="00624FF1" w:rsidRPr="00597531" w:rsidRDefault="00624FF1" w:rsidP="008908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59753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047" w:type="dxa"/>
          </w:tcPr>
          <w:p w14:paraId="0023B010" w14:textId="77777777" w:rsidR="00624FF1" w:rsidRPr="006E39CC" w:rsidRDefault="00624FF1" w:rsidP="008908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39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Моріс Метерлінк (1862 – 1942).</w:t>
            </w:r>
            <w:r w:rsidRPr="00383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9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«Синій птах».</w:t>
            </w:r>
          </w:p>
          <w:p w14:paraId="7425FC53" w14:textId="77777777" w:rsidR="00624FF1" w:rsidRDefault="00624FF1" w:rsidP="0089082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39CC">
              <w:rPr>
                <w:rFonts w:ascii="Times New Roman" w:hAnsi="Times New Roman"/>
                <w:sz w:val="28"/>
                <w:szCs w:val="28"/>
                <w:lang w:val="uk-UA"/>
              </w:rPr>
              <w:t>М. Метерлінк як теоретик і практик «нової драми». Концепція символістського театру.</w:t>
            </w:r>
          </w:p>
          <w:p w14:paraId="704DE3ED" w14:textId="77777777" w:rsidR="00A36766" w:rsidRPr="00960F90" w:rsidRDefault="00A36766" w:rsidP="008908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E3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Ідея одухотворення життя й відновлення втрачених </w:t>
            </w:r>
            <w:proofErr w:type="spellStart"/>
            <w:r w:rsidRPr="006E39CC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6E3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драмі-феєрії «Синій птах». Особливості розвитку сюжету. Роль фантастики. Симво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 образів. Трактування фіналу.</w:t>
            </w:r>
          </w:p>
        </w:tc>
        <w:tc>
          <w:tcPr>
            <w:tcW w:w="3261" w:type="dxa"/>
          </w:tcPr>
          <w:p w14:paraId="772DF959" w14:textId="77777777" w:rsidR="00624FF1" w:rsidRPr="00C84BD5" w:rsidRDefault="00624FF1" w:rsidP="00624FF1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Знати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біографію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М.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Метерлінка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дочитати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драму «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Синій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птах».</w:t>
            </w:r>
          </w:p>
          <w:p w14:paraId="39C3CE15" w14:textId="77777777" w:rsidR="00A36766" w:rsidRPr="005E167D" w:rsidRDefault="00A36766" w:rsidP="00A36766">
            <w:pPr>
              <w:pStyle w:val="cdt4ke"/>
              <w:spacing w:before="180" w:beforeAutospacing="0" w:after="0" w:afterAutospacing="0"/>
              <w:rPr>
                <w:color w:val="212121"/>
                <w:sz w:val="28"/>
                <w:szCs w:val="28"/>
              </w:rPr>
            </w:pPr>
            <w:proofErr w:type="spellStart"/>
            <w:r w:rsidRPr="005E167D">
              <w:rPr>
                <w:color w:val="212121"/>
                <w:sz w:val="28"/>
                <w:szCs w:val="28"/>
              </w:rPr>
              <w:t>Написати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твір-мініатюру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«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Що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краще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–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іти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за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Синім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птахом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чи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жити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звичайним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,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буденним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5E167D">
              <w:rPr>
                <w:color w:val="212121"/>
                <w:sz w:val="28"/>
                <w:szCs w:val="28"/>
              </w:rPr>
              <w:t>життям</w:t>
            </w:r>
            <w:proofErr w:type="spellEnd"/>
            <w:r w:rsidRPr="005E167D">
              <w:rPr>
                <w:color w:val="212121"/>
                <w:sz w:val="28"/>
                <w:szCs w:val="28"/>
              </w:rPr>
              <w:t xml:space="preserve"> ? »</w:t>
            </w:r>
          </w:p>
          <w:p w14:paraId="27C5D41F" w14:textId="77777777" w:rsidR="00624FF1" w:rsidRPr="00624FF1" w:rsidRDefault="00624FF1" w:rsidP="00890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66" w:rsidRPr="00624FF1" w14:paraId="733B333D" w14:textId="77777777" w:rsidTr="00834FE4">
        <w:trPr>
          <w:trHeight w:val="4798"/>
        </w:trPr>
        <w:tc>
          <w:tcPr>
            <w:tcW w:w="2263" w:type="dxa"/>
          </w:tcPr>
          <w:p w14:paraId="7A574E0F" w14:textId="2BD92AFA" w:rsidR="00A36766" w:rsidRPr="00597531" w:rsidRDefault="00A36766" w:rsidP="008908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4E5303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047" w:type="dxa"/>
          </w:tcPr>
          <w:p w14:paraId="025A8360" w14:textId="77777777" w:rsidR="00A36766" w:rsidRDefault="00A36766" w:rsidP="0089082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Йоанна</w:t>
            </w:r>
            <w:proofErr w:type="spellEnd"/>
            <w:r w:rsidRPr="00383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6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Яґелло</w:t>
            </w:r>
            <w:proofErr w:type="spellEnd"/>
            <w:r w:rsidRPr="00566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«Кава з кардамоном».</w:t>
            </w:r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Й. </w:t>
            </w:r>
            <w:proofErr w:type="spellStart"/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>Яґелло</w:t>
            </w:r>
            <w:proofErr w:type="spellEnd"/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польська письменниця, авторка творів для дітей та молоді. Синтез підліткової повісті (стосунки в родині, перше кохання) та детективу (розгадування сімейної таємниці)</w:t>
            </w:r>
          </w:p>
          <w:p w14:paraId="656E98F8" w14:textId="77777777" w:rsidR="00A36766" w:rsidRPr="00FF09E0" w:rsidRDefault="00A36766" w:rsidP="00755D57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>Йоанна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>Яґелло</w:t>
            </w:r>
            <w:proofErr w:type="spellEnd"/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>. «Кава з кардамоном». Проблема батьків і дітей. Образ головної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героїні</w:t>
            </w:r>
          </w:p>
        </w:tc>
        <w:tc>
          <w:tcPr>
            <w:tcW w:w="3261" w:type="dxa"/>
          </w:tcPr>
          <w:p w14:paraId="5EEF4A8B" w14:textId="77777777" w:rsidR="00A36766" w:rsidRPr="00EE60A1" w:rsidRDefault="00A36766" w:rsidP="008908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Короткий конспект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біографії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письменниці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Прочитати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короткий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зміст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роману.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Повторити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вивчений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матеріал</w:t>
            </w:r>
            <w:proofErr w:type="spellEnd"/>
            <w:r w:rsidRPr="00EE60A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теми.</w:t>
            </w:r>
          </w:p>
          <w:p w14:paraId="1D0BAF48" w14:textId="77777777" w:rsidR="00A36766" w:rsidRPr="0017361E" w:rsidRDefault="00A36766" w:rsidP="00A856E9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361E">
              <w:rPr>
                <w:color w:val="000000"/>
                <w:sz w:val="28"/>
                <w:szCs w:val="28"/>
                <w:lang w:val="uk-UA"/>
              </w:rPr>
              <w:t xml:space="preserve">За романом Й. </w:t>
            </w:r>
            <w:proofErr w:type="spellStart"/>
            <w:r w:rsidRPr="0017361E">
              <w:rPr>
                <w:color w:val="000000"/>
                <w:sz w:val="28"/>
                <w:szCs w:val="28"/>
                <w:lang w:val="uk-UA"/>
              </w:rPr>
              <w:t>Яґелло</w:t>
            </w:r>
            <w:proofErr w:type="spellEnd"/>
            <w:r w:rsidRPr="0017361E">
              <w:rPr>
                <w:color w:val="000000"/>
                <w:sz w:val="28"/>
                <w:szCs w:val="28"/>
                <w:lang w:val="uk-UA"/>
              </w:rPr>
              <w:t xml:space="preserve"> “Кава з кардамоном” підготувати розповідь про літературного героя, який найбільше запам’ятався, або написати невеликого листа Ліні.</w:t>
            </w:r>
          </w:p>
          <w:p w14:paraId="64502F80" w14:textId="77777777" w:rsidR="00A36766" w:rsidRPr="00EE60A1" w:rsidRDefault="00A36766" w:rsidP="008908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6766" w14:paraId="613C282F" w14:textId="77777777" w:rsidTr="00443887">
        <w:trPr>
          <w:trHeight w:val="3220"/>
        </w:trPr>
        <w:tc>
          <w:tcPr>
            <w:tcW w:w="2263" w:type="dxa"/>
          </w:tcPr>
          <w:p w14:paraId="4129A106" w14:textId="0EDDE7C5" w:rsidR="00A36766" w:rsidRPr="00597531" w:rsidRDefault="00A36766" w:rsidP="008908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  <w:r w:rsidRPr="005975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17B6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75133260" w14:textId="3288379A" w:rsidR="00A36766" w:rsidRPr="00597531" w:rsidRDefault="00A36766" w:rsidP="008908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7" w:type="dxa"/>
          </w:tcPr>
          <w:p w14:paraId="7C808CD9" w14:textId="77777777" w:rsidR="00A36766" w:rsidRPr="00FF09E0" w:rsidRDefault="00A36766" w:rsidP="0089082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6652C">
              <w:rPr>
                <w:rFonts w:ascii="Times New Roman" w:hAnsi="Times New Roman"/>
                <w:sz w:val="28"/>
                <w:szCs w:val="28"/>
                <w:lang w:val="uk-UA"/>
              </w:rPr>
              <w:t>Перехід до модернізму. Драматургія кінця XIX – початку XX століття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14:paraId="6AA86A53" w14:textId="77777777" w:rsidR="00A36766" w:rsidRPr="00FF09E0" w:rsidRDefault="00A36766" w:rsidP="0089082D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 миру й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духовності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. Роль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вітчизняної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перекладацької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популяризації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світової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українського</w:t>
            </w:r>
            <w:proofErr w:type="spellEnd"/>
            <w:r w:rsidRPr="0038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6A00">
              <w:rPr>
                <w:rFonts w:ascii="Times New Roman" w:hAnsi="Times New Roman"/>
                <w:sz w:val="28"/>
                <w:szCs w:val="28"/>
              </w:rPr>
              <w:t>читача</w:t>
            </w:r>
            <w:proofErr w:type="spellEnd"/>
            <w:r w:rsidRPr="006F6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5A03D7FB" w14:textId="77777777" w:rsidR="00A36766" w:rsidRDefault="00A36766" w:rsidP="008908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18C40" w14:textId="77777777" w:rsidR="00A36766" w:rsidRDefault="00A36766" w:rsidP="0038054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54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3805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працювати біографію </w:t>
            </w:r>
          </w:p>
          <w:p w14:paraId="64EE6BCF" w14:textId="77777777" w:rsidR="00A36766" w:rsidRDefault="00A36766" w:rsidP="0038054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54E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</w:t>
            </w:r>
            <w:r w:rsidRPr="0038054E">
              <w:rPr>
                <w:rFonts w:ascii="Times New Roman" w:hAnsi="Times New Roman"/>
                <w:sz w:val="24"/>
                <w:szCs w:val="24"/>
                <w:lang w:val="uk-UA"/>
              </w:rPr>
              <w:t>оганна Вольфґанґа Ґете,</w:t>
            </w:r>
          </w:p>
          <w:p w14:paraId="29AAC801" w14:textId="77777777" w:rsidR="00A36766" w:rsidRPr="0038054E" w:rsidRDefault="00A36766" w:rsidP="0038054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38054E">
              <w:rPr>
                <w:rFonts w:ascii="Times New Roman" w:hAnsi="Times New Roman"/>
                <w:sz w:val="24"/>
                <w:szCs w:val="24"/>
                <w:lang w:val="uk-UA"/>
              </w:rPr>
              <w:t>очитати твір «Фауст».</w:t>
            </w:r>
          </w:p>
          <w:p w14:paraId="17C7A61B" w14:textId="77777777" w:rsidR="00A36766" w:rsidRDefault="00A36766" w:rsidP="008908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DE6CC3" w14:textId="77777777" w:rsidR="00A25B98" w:rsidRDefault="00817B61"/>
    <w:sectPr w:rsidR="00A25B98" w:rsidSect="0016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55"/>
    <w:rsid w:val="000C2C23"/>
    <w:rsid w:val="00167C7C"/>
    <w:rsid w:val="001D05C1"/>
    <w:rsid w:val="00253F3E"/>
    <w:rsid w:val="002E07C0"/>
    <w:rsid w:val="00304F55"/>
    <w:rsid w:val="0038054E"/>
    <w:rsid w:val="004408FB"/>
    <w:rsid w:val="004E5303"/>
    <w:rsid w:val="00537AB7"/>
    <w:rsid w:val="005D5553"/>
    <w:rsid w:val="00624FF1"/>
    <w:rsid w:val="00754A1B"/>
    <w:rsid w:val="00817B61"/>
    <w:rsid w:val="008E1155"/>
    <w:rsid w:val="009A49C2"/>
    <w:rsid w:val="00A36766"/>
    <w:rsid w:val="00A856E9"/>
    <w:rsid w:val="00C6355A"/>
    <w:rsid w:val="00D443F2"/>
    <w:rsid w:val="00E7319B"/>
    <w:rsid w:val="00EE60A1"/>
    <w:rsid w:val="00F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FED2"/>
  <w15:docId w15:val="{31FBE039-0462-4160-80CE-4F8C24E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155"/>
    <w:rPr>
      <w:color w:val="0000FF" w:themeColor="hyperlink"/>
      <w:u w:val="single"/>
    </w:rPr>
  </w:style>
  <w:style w:type="paragraph" w:customStyle="1" w:styleId="cdt4ke">
    <w:name w:val="cdt4ke"/>
    <w:basedOn w:val="a"/>
    <w:rsid w:val="002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60A1"/>
    <w:rPr>
      <w:b/>
      <w:bCs/>
    </w:rPr>
  </w:style>
  <w:style w:type="paragraph" w:styleId="a6">
    <w:name w:val="Normal (Web)"/>
    <w:basedOn w:val="a"/>
    <w:uiPriority w:val="99"/>
    <w:unhideWhenUsed/>
    <w:rsid w:val="00A8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2021-03-02T07:40:00Z</dcterms:created>
  <dcterms:modified xsi:type="dcterms:W3CDTF">2022-03-29T09:56:00Z</dcterms:modified>
</cp:coreProperties>
</file>