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2FF5" w14:textId="77777777" w:rsidR="00DC1A3F" w:rsidRPr="00CF6882" w:rsidRDefault="00DC1A3F" w:rsidP="00DC1A3F">
      <w:pPr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DC1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уроку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№28</w:t>
      </w:r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C1A3F">
        <w:rPr>
          <w:rFonts w:ascii="Times New Roman" w:hAnsi="Times New Roman"/>
          <w:b/>
          <w:sz w:val="28"/>
          <w:szCs w:val="28"/>
          <w:lang w:val="uk-UA"/>
        </w:rPr>
        <w:t>Артюр Рембо (1854-1891). «</w:t>
      </w:r>
      <w:proofErr w:type="spellStart"/>
      <w:r w:rsidRPr="00DC1A3F">
        <w:rPr>
          <w:rFonts w:ascii="Times New Roman" w:hAnsi="Times New Roman"/>
          <w:b/>
          <w:sz w:val="28"/>
          <w:szCs w:val="28"/>
          <w:lang w:val="uk-UA"/>
        </w:rPr>
        <w:t>Голосівки</w:t>
      </w:r>
      <w:proofErr w:type="spellEnd"/>
      <w:r w:rsidRPr="00DC1A3F">
        <w:rPr>
          <w:rFonts w:ascii="Times New Roman" w:hAnsi="Times New Roman"/>
          <w:b/>
          <w:sz w:val="28"/>
          <w:szCs w:val="28"/>
          <w:lang w:val="uk-UA"/>
        </w:rPr>
        <w:t xml:space="preserve">», «Моя </w:t>
      </w:r>
      <w:proofErr w:type="spellStart"/>
      <w:r w:rsidRPr="00DC1A3F">
        <w:rPr>
          <w:rFonts w:ascii="Times New Roman" w:hAnsi="Times New Roman"/>
          <w:b/>
          <w:sz w:val="28"/>
          <w:szCs w:val="28"/>
          <w:lang w:val="uk-UA"/>
        </w:rPr>
        <w:t>циганерія</w:t>
      </w:r>
      <w:proofErr w:type="spellEnd"/>
      <w:r w:rsidRPr="00DC1A3F">
        <w:rPr>
          <w:rFonts w:ascii="Times New Roman" w:hAnsi="Times New Roman"/>
          <w:b/>
          <w:sz w:val="28"/>
          <w:szCs w:val="28"/>
          <w:lang w:val="uk-UA"/>
        </w:rPr>
        <w:t>». Художнє новаторство А. Рембо. Поєднання рис імпресіонізму й символізму в сонеті «</w:t>
      </w:r>
      <w:proofErr w:type="spellStart"/>
      <w:r w:rsidRPr="00DC1A3F">
        <w:rPr>
          <w:rFonts w:ascii="Times New Roman" w:hAnsi="Times New Roman"/>
          <w:b/>
          <w:sz w:val="28"/>
          <w:szCs w:val="28"/>
          <w:lang w:val="uk-UA"/>
        </w:rPr>
        <w:t>Голосівки</w:t>
      </w:r>
      <w:proofErr w:type="spellEnd"/>
      <w:r w:rsidRPr="00DC1A3F">
        <w:rPr>
          <w:rFonts w:ascii="Times New Roman" w:hAnsi="Times New Roman"/>
          <w:b/>
          <w:sz w:val="28"/>
          <w:szCs w:val="28"/>
          <w:lang w:val="uk-UA"/>
        </w:rPr>
        <w:t xml:space="preserve">». Образ ліричного героя у вірші «Моя </w:t>
      </w:r>
      <w:proofErr w:type="spellStart"/>
      <w:r w:rsidRPr="00DC1A3F">
        <w:rPr>
          <w:rFonts w:ascii="Times New Roman" w:hAnsi="Times New Roman"/>
          <w:b/>
          <w:sz w:val="28"/>
          <w:szCs w:val="28"/>
          <w:lang w:val="uk-UA"/>
        </w:rPr>
        <w:t>циганерія</w:t>
      </w:r>
      <w:proofErr w:type="spellEnd"/>
      <w:r w:rsidRPr="00DC1A3F">
        <w:rPr>
          <w:rFonts w:ascii="Times New Roman" w:hAnsi="Times New Roman"/>
          <w:b/>
          <w:sz w:val="28"/>
          <w:szCs w:val="28"/>
          <w:lang w:val="uk-UA"/>
        </w:rPr>
        <w:t xml:space="preserve"> ».</w:t>
      </w:r>
    </w:p>
    <w:p w14:paraId="0350990F" w14:textId="77777777" w:rsidR="00DC1A3F" w:rsidRPr="00CF6882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68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460C79C3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6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68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Сприйняття навчального матеріалу .</w:t>
      </w:r>
    </w:p>
    <w:p w14:paraId="67A81936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E86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Артюр Рембо вважається одним із найвідоміших і найскладніших поетів Франції 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Справжній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бунтівник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«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ясновидець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витримував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жодних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 , не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дотримувався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жодних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норм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Я той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страждав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і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збунтувався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»,- писав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А.Рембо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Цивілізацію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втіленням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буржуазності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звучать 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віршах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з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найтрагічніших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постатей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Поль Верлен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захоплюючись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стрімким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польотом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поетичної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фантазії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ширяє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подекуди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суперечливих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сферах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духу » , назвав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ангелом і демоном ».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прийшла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символ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поетичного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авангарду .</w:t>
      </w:r>
    </w:p>
    <w:p w14:paraId="36DC28A0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Ознайомлення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життєвим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творчим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шляхом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поета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прочитати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підручнику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с.177-178 ).</w:t>
      </w:r>
    </w:p>
    <w:p w14:paraId="370F4D34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Робота в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зошиті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</w:p>
    <w:p w14:paraId="61119DE1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Рембо -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19-20 ст., один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найяскравіших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символізму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найпарадоксальніших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Рембо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метеором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європейської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4-5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неймовірного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злету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покинув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літературну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повертався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7BE2A058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Робота з опорно-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логічною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схемою до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творчості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А.Рембо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</w:p>
    <w:p w14:paraId="402E477B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Перший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1871 року 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впливом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В.Гюго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Ш.Бодлера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викриває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нікчемність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дворянства ( «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Засідатель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лицемірство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служителів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церкви («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Покарання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Тартюфа ») , Другу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імперію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Шаленство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кесаря »),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впливом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революційних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Парижу », «Руки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Жанни-Марі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</w:t>
      </w:r>
    </w:p>
    <w:p w14:paraId="4A7908BC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Другий період : 1871-187</w:t>
      </w:r>
      <w:r w:rsidRPr="00DC1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рр.  Трагічне звучання поезії </w:t>
      </w:r>
      <w:r w:rsidRPr="00C03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1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</w:t>
      </w:r>
      <w:r w:rsidRPr="00055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C03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яний корабель »</w:t>
      </w:r>
      <w:r w:rsidRPr="00DC1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03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символістський сонет «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Голосівки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».</w:t>
      </w:r>
    </w:p>
    <w:p w14:paraId="2050DFFA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1872-1873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Осяяння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зневіра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написана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збірка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Сезон 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(1873).</w:t>
      </w:r>
    </w:p>
    <w:p w14:paraId="59AD3ED4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Опрацювати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статтю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прогулянка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Рембо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поезію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молодим ?» ( с.178 ).</w:t>
      </w:r>
    </w:p>
    <w:p w14:paraId="66503004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Робота в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зошиті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2D4F03F6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А.Рембо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14:paraId="4B57CD88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-дух бунтарства : не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протестує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несправедливості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але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світобудови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вцілому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74BA18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-сатирично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викриває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потворну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буденність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14:paraId="5313DC78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закликає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14:paraId="3BFDD8D0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настанова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поетичної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яка буде «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вбере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все : запахи, звуки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поєднає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думку з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думкою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рух »;</w:t>
      </w:r>
    </w:p>
    <w:p w14:paraId="14737FA7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кольоропис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поетичні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новації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2DF4E636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Читання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поезії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Голосівки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( с.178-180 ).</w:t>
      </w:r>
    </w:p>
    <w:p w14:paraId="27307677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Робота в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зошиті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Записати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поняття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теорії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093D8CB3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Сонет</w:t>
      </w: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ліричний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рядків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утворюють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катрени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чотиривірші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і два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терцети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тривірші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(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катрени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один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двовірш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.</w:t>
      </w:r>
    </w:p>
    <w:p w14:paraId="194B5DDC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А.Рембо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Голосівки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сприймається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символістами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своєрідний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поетичний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маніфест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Сонет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побудований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низка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асоціацій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ліричного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асоціації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враженнями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напруженого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духовного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.Автор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намагається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відновити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кольором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звуком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низьким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піднесеним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потворним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прекрасним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7B5C888D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Випишіть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кожного звука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.</w:t>
      </w:r>
    </w:p>
    <w:p w14:paraId="27EF7BF1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Читання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поезії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Моя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циганерія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( с.180 ).</w:t>
      </w:r>
    </w:p>
    <w:p w14:paraId="297283A0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Моя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циганерія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ліричного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А.Рембо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мандрівника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подорожує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дорогами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Всесвіту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пошуках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незнайомого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І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супроводжує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на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нелегких шляхах Муза . Вона -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відрада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покликання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буття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протиставляється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високому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поетичному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натхненню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29305802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Знайти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Інтернеті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прочитати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вірш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П</w:t>
      </w:r>
      <w:r w:rsidRPr="00DC1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яний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корабель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.</w:t>
      </w:r>
    </w:p>
    <w:p w14:paraId="3EAD181F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Рембо написав у 15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твору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символічна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символ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ліричного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мандрує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трагедія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«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Сп’яніння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відійти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зануритись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розмаїття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фантазій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пробуджує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Море – символ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примхливої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змінних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почуттів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11833D79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 ‘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шедевром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лірики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згодні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таким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визначенням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</w:p>
    <w:p w14:paraId="72DA071F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А.Рембо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шукав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бунтарський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проявлявся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Слова 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перетворюються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загадкових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видінь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Рембо ставить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«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незрозуміле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незрозуміло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і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пробує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поєднати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лірику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живописом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малюнок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ритмом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вірша.Поет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 родоначальником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 ст.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ритмічної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збірка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Осяяння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).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непересічне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французькій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 й 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світовій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31502AFF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твори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А.Рембо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переклали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Г.Кочур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М.Лукаш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М.Терещенко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Ю.Клен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В.Стус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Д.Павличко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6B8E407E" w14:textId="77777777" w:rsidR="00DC1A3F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Домашнє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4B4D0308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Опрацювати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підготувати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виразне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віршів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А.Рембо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647A1B0D" w14:textId="77777777" w:rsidR="00DC1A3F" w:rsidRPr="00C03105" w:rsidRDefault="00DC1A3F" w:rsidP="00DC1A3F">
      <w:pPr>
        <w:spacing w:before="180" w:after="0" w:line="240" w:lineRule="auto"/>
        <w:rPr>
          <w:rFonts w:ascii="Times New Roman" w:hAnsi="Times New Roman" w:cs="Times New Roman"/>
          <w:sz w:val="28"/>
          <w:szCs w:val="28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B6CB710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50E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</w:t>
      </w:r>
      <w:r w:rsidRPr="00C50E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уроку №29</w:t>
      </w:r>
      <w:r w:rsidRPr="00C50E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C50E2F">
        <w:rPr>
          <w:rFonts w:ascii="Times New Roman" w:hAnsi="Times New Roman"/>
          <w:b/>
          <w:sz w:val="28"/>
          <w:szCs w:val="28"/>
          <w:lang w:val="uk-UA"/>
        </w:rPr>
        <w:t>Письмове аналітичне дослідження поезій Шарля Бодлера, Поля Верлена, Артюра Рембо (за вибором учнів).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Аналітичне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дослідження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віршів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Поля Верлена та Артюра Рембо</w:t>
      </w:r>
    </w:p>
    <w:p w14:paraId="54B7A585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50E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Сприйняття навчального матеріалу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14:paraId="2455CED0" w14:textId="6FF4CADF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Порівнян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яйте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вислов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іть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своєї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думки з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аргументацією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моє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відчуття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потім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моє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розуміння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”;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аналізування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поезії</w:t>
      </w:r>
      <w:proofErr w:type="spellEnd"/>
      <w:r w:rsidR="0009582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14:paraId="0AEBBFD5" w14:textId="77777777" w:rsidR="00C50E2F" w:rsidRPr="00706711" w:rsidRDefault="00095822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Яке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враження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справила на вас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поезія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14:paraId="112AFFAF" w14:textId="77777777" w:rsidR="00C50E2F" w:rsidRPr="00706711" w:rsidRDefault="00095822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чим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асоціюється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поета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осінь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Чому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14:paraId="399FA3FB" w14:textId="77777777" w:rsidR="00C50E2F" w:rsidRPr="00706711" w:rsidRDefault="00095822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¦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настрій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переданий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“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Осінній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пісні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”?</w:t>
      </w:r>
    </w:p>
    <w:p w14:paraId="3C62B1FF" w14:textId="77777777" w:rsidR="00C50E2F" w:rsidRPr="00706711" w:rsidRDefault="00095822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¦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Визначте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кольори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звуки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осені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й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душевні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стани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ліричного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героя.</w:t>
      </w:r>
    </w:p>
    <w:p w14:paraId="31534700" w14:textId="77777777" w:rsidR="00C50E2F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Осіння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пісня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5822" w14:paraId="07C3529B" w14:textId="77777777" w:rsidTr="00A26E38">
        <w:tc>
          <w:tcPr>
            <w:tcW w:w="3190" w:type="dxa"/>
            <w:vAlign w:val="center"/>
          </w:tcPr>
          <w:p w14:paraId="62D789CA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Переклад Г. Кочура</w:t>
            </w:r>
          </w:p>
        </w:tc>
        <w:tc>
          <w:tcPr>
            <w:tcW w:w="3190" w:type="dxa"/>
            <w:vAlign w:val="center"/>
          </w:tcPr>
          <w:p w14:paraId="01CDEC78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Переклад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ильського</w:t>
            </w:r>
            <w:proofErr w:type="spellEnd"/>
          </w:p>
        </w:tc>
        <w:tc>
          <w:tcPr>
            <w:tcW w:w="3191" w:type="dxa"/>
            <w:vAlign w:val="center"/>
          </w:tcPr>
          <w:p w14:paraId="53F56227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Переклад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ерещенка</w:t>
            </w:r>
            <w:proofErr w:type="spellEnd"/>
          </w:p>
        </w:tc>
      </w:tr>
      <w:tr w:rsidR="00095822" w14:paraId="7768610C" w14:textId="77777777" w:rsidTr="00A26E38">
        <w:tc>
          <w:tcPr>
            <w:tcW w:w="3190" w:type="dxa"/>
            <w:vAlign w:val="center"/>
          </w:tcPr>
          <w:p w14:paraId="6B44C605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Неголосні</w:t>
            </w:r>
            <w:proofErr w:type="spellEnd"/>
          </w:p>
        </w:tc>
        <w:tc>
          <w:tcPr>
            <w:tcW w:w="3190" w:type="dxa"/>
            <w:vAlign w:val="center"/>
          </w:tcPr>
          <w:p w14:paraId="486D931F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Ячать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хлипкі</w:t>
            </w:r>
            <w:proofErr w:type="spellEnd"/>
          </w:p>
        </w:tc>
        <w:tc>
          <w:tcPr>
            <w:tcW w:w="3191" w:type="dxa"/>
            <w:vAlign w:val="center"/>
          </w:tcPr>
          <w:p w14:paraId="2EB1D5EB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Скорбне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ридання</w:t>
            </w:r>
            <w:proofErr w:type="spellEnd"/>
          </w:p>
        </w:tc>
      </w:tr>
      <w:tr w:rsidR="00095822" w14:paraId="14B5E90C" w14:textId="77777777" w:rsidTr="00A26E38">
        <w:tc>
          <w:tcPr>
            <w:tcW w:w="3190" w:type="dxa"/>
            <w:vAlign w:val="center"/>
          </w:tcPr>
          <w:p w14:paraId="7A6010E7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Млосні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пісні</w:t>
            </w:r>
            <w:proofErr w:type="spellEnd"/>
          </w:p>
        </w:tc>
        <w:tc>
          <w:tcPr>
            <w:tcW w:w="3190" w:type="dxa"/>
            <w:vAlign w:val="center"/>
          </w:tcPr>
          <w:p w14:paraId="52755E62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Хрипкі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скрипки</w:t>
            </w:r>
          </w:p>
        </w:tc>
        <w:tc>
          <w:tcPr>
            <w:tcW w:w="3191" w:type="dxa"/>
            <w:vAlign w:val="center"/>
          </w:tcPr>
          <w:p w14:paraId="7BB2C82A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Скрипок до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рання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</w:tc>
      </w:tr>
      <w:tr w:rsidR="00095822" w14:paraId="5E3F9BBE" w14:textId="77777777" w:rsidTr="00A26E38">
        <w:tc>
          <w:tcPr>
            <w:tcW w:w="3190" w:type="dxa"/>
            <w:vAlign w:val="center"/>
          </w:tcPr>
          <w:p w14:paraId="21BA3984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Струн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осінніх</w:t>
            </w:r>
            <w:proofErr w:type="spellEnd"/>
          </w:p>
        </w:tc>
        <w:tc>
          <w:tcPr>
            <w:tcW w:w="3190" w:type="dxa"/>
            <w:vAlign w:val="center"/>
          </w:tcPr>
          <w:p w14:paraId="003D53B9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Листопада.</w:t>
            </w:r>
          </w:p>
        </w:tc>
        <w:tc>
          <w:tcPr>
            <w:tcW w:w="3191" w:type="dxa"/>
            <w:vAlign w:val="center"/>
          </w:tcPr>
          <w:p w14:paraId="4BC1A0B8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Пісня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осіння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</w:t>
            </w:r>
          </w:p>
        </w:tc>
      </w:tr>
      <w:tr w:rsidR="00095822" w14:paraId="26B5D2AC" w14:textId="77777777" w:rsidTr="00A26E38">
        <w:tc>
          <w:tcPr>
            <w:tcW w:w="3190" w:type="dxa"/>
            <w:vAlign w:val="center"/>
          </w:tcPr>
          <w:p w14:paraId="4946BBA3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Серце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тобі</w:t>
            </w:r>
            <w:proofErr w:type="spellEnd"/>
          </w:p>
        </w:tc>
        <w:tc>
          <w:tcPr>
            <w:tcW w:w="3190" w:type="dxa"/>
            <w:vAlign w:val="center"/>
          </w:tcPr>
          <w:p w14:paraId="39994078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тужний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хлип</w:t>
            </w:r>
            <w:proofErr w:type="spellEnd"/>
          </w:p>
        </w:tc>
        <w:tc>
          <w:tcPr>
            <w:tcW w:w="3191" w:type="dxa"/>
            <w:vAlign w:val="center"/>
          </w:tcPr>
          <w:p w14:paraId="474B16C8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Серце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вражає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</w:tc>
      </w:tr>
      <w:tr w:rsidR="00095822" w14:paraId="593F0528" w14:textId="77777777" w:rsidTr="00A26E38">
        <w:tc>
          <w:tcPr>
            <w:tcW w:w="3190" w:type="dxa"/>
            <w:vAlign w:val="center"/>
          </w:tcPr>
          <w:p w14:paraId="285FC60F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Топлять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журбі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3190" w:type="dxa"/>
            <w:vAlign w:val="center"/>
          </w:tcPr>
          <w:p w14:paraId="7D3E026A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серця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глиб</w:t>
            </w:r>
            <w:proofErr w:type="spellEnd"/>
          </w:p>
        </w:tc>
        <w:tc>
          <w:tcPr>
            <w:tcW w:w="3191" w:type="dxa"/>
            <w:vAlign w:val="center"/>
          </w:tcPr>
          <w:p w14:paraId="4EEF9BF6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Втомно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гойдає</w:t>
            </w:r>
            <w:proofErr w:type="spellEnd"/>
          </w:p>
        </w:tc>
      </w:tr>
      <w:tr w:rsidR="00095822" w14:paraId="549BEBCD" w14:textId="77777777" w:rsidTr="00A26E38">
        <w:tc>
          <w:tcPr>
            <w:tcW w:w="3190" w:type="dxa"/>
            <w:vAlign w:val="center"/>
          </w:tcPr>
          <w:p w14:paraId="61B5B2BC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голосіннях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90" w:type="dxa"/>
            <w:vAlign w:val="center"/>
          </w:tcPr>
          <w:p w14:paraId="1296C305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Просто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пада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91" w:type="dxa"/>
            <w:vAlign w:val="center"/>
          </w:tcPr>
          <w:p w14:paraId="3CC45FCC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голосіння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095822" w14:paraId="7A45B274" w14:textId="77777777" w:rsidTr="00A26E38">
        <w:tc>
          <w:tcPr>
            <w:tcW w:w="3190" w:type="dxa"/>
            <w:vAlign w:val="center"/>
          </w:tcPr>
          <w:p w14:paraId="7CB1F761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Блідну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коли</w:t>
            </w:r>
          </w:p>
        </w:tc>
        <w:tc>
          <w:tcPr>
            <w:tcW w:w="3190" w:type="dxa"/>
            <w:vAlign w:val="center"/>
          </w:tcPr>
          <w:p w14:paraId="526C3142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плачу</w:t>
            </w:r>
          </w:p>
        </w:tc>
        <w:tc>
          <w:tcPr>
            <w:tcW w:w="3191" w:type="dxa"/>
            <w:vAlign w:val="center"/>
          </w:tcPr>
          <w:p w14:paraId="1BAA95E8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Весь я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холону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</w:tc>
      </w:tr>
      <w:tr w:rsidR="00095822" w14:paraId="6CA30C89" w14:textId="77777777" w:rsidTr="00A26E38">
        <w:tc>
          <w:tcPr>
            <w:tcW w:w="3190" w:type="dxa"/>
            <w:vAlign w:val="center"/>
          </w:tcPr>
          <w:p w14:paraId="5EDC0FCA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Б’є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годинник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3190" w:type="dxa"/>
            <w:vAlign w:val="center"/>
          </w:tcPr>
          <w:p w14:paraId="3B5697C4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Я весь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тремчу</w:t>
            </w:r>
            <w:proofErr w:type="spellEnd"/>
          </w:p>
        </w:tc>
        <w:tc>
          <w:tcPr>
            <w:tcW w:w="3191" w:type="dxa"/>
            <w:vAlign w:val="center"/>
          </w:tcPr>
          <w:p w14:paraId="04091CD0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Стигну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дзвону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</w:tc>
      </w:tr>
      <w:tr w:rsidR="00095822" w14:paraId="223EFF06" w14:textId="77777777" w:rsidTr="00772654">
        <w:tc>
          <w:tcPr>
            <w:tcW w:w="3190" w:type="dxa"/>
            <w:vAlign w:val="center"/>
          </w:tcPr>
          <w:p w14:paraId="4624CDB8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Линуть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думки</w:t>
            </w:r>
          </w:p>
        </w:tc>
        <w:tc>
          <w:tcPr>
            <w:tcW w:w="3190" w:type="dxa"/>
            <w:vAlign w:val="center"/>
          </w:tcPr>
          <w:p w14:paraId="0CF4DFB1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І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ридаю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3191" w:type="dxa"/>
            <w:vAlign w:val="center"/>
          </w:tcPr>
          <w:p w14:paraId="29364698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Блідну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одчаю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095822" w14:paraId="3BCA99FB" w14:textId="77777777" w:rsidTr="00772654">
        <w:tc>
          <w:tcPr>
            <w:tcW w:w="3190" w:type="dxa"/>
            <w:vAlign w:val="center"/>
          </w:tcPr>
          <w:p w14:paraId="65CA5FCB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давні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роки</w:t>
            </w:r>
          </w:p>
        </w:tc>
        <w:tc>
          <w:tcPr>
            <w:tcW w:w="3190" w:type="dxa"/>
            <w:vAlign w:val="center"/>
          </w:tcPr>
          <w:p w14:paraId="1FC9EE0D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Як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ясні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3191" w:type="dxa"/>
            <w:vAlign w:val="center"/>
          </w:tcPr>
          <w:p w14:paraId="20BE3381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Згадки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юрбою</w:t>
            </w:r>
            <w:proofErr w:type="spellEnd"/>
          </w:p>
        </w:tc>
      </w:tr>
      <w:tr w:rsidR="00095822" w14:paraId="5BF6CC1F" w14:textId="77777777" w:rsidTr="00772654">
        <w:tc>
          <w:tcPr>
            <w:tcW w:w="3190" w:type="dxa"/>
            <w:vAlign w:val="center"/>
          </w:tcPr>
          <w:p w14:paraId="6681FBE9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Мрій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дитинних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90" w:type="dxa"/>
            <w:vAlign w:val="center"/>
          </w:tcPr>
          <w:p w14:paraId="23AA0FA9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Немов у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3191" w:type="dxa"/>
            <w:vAlign w:val="center"/>
          </w:tcPr>
          <w:p w14:paraId="4E277D17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Мчать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мною –</w:t>
            </w:r>
          </w:p>
        </w:tc>
      </w:tr>
      <w:tr w:rsidR="00095822" w14:paraId="5326C96E" w14:textId="77777777" w:rsidTr="00772654">
        <w:tc>
          <w:tcPr>
            <w:tcW w:w="3190" w:type="dxa"/>
            <w:vAlign w:val="center"/>
          </w:tcPr>
          <w:p w14:paraId="2601A944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Вийду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надвір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</w:t>
            </w:r>
          </w:p>
        </w:tc>
        <w:tc>
          <w:tcPr>
            <w:tcW w:w="3190" w:type="dxa"/>
            <w:vAlign w:val="center"/>
          </w:tcPr>
          <w:p w14:paraId="28C74DAD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Пригадаю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3191" w:type="dxa"/>
            <w:vAlign w:val="center"/>
          </w:tcPr>
          <w:p w14:paraId="00FBB3A1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Тяжко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ридаю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095822" w14:paraId="0096E048" w14:textId="77777777" w:rsidTr="00772654">
        <w:tc>
          <w:tcPr>
            <w:tcW w:w="3190" w:type="dxa"/>
            <w:vAlign w:val="center"/>
          </w:tcPr>
          <w:p w14:paraId="120A65AB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Вихровий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вир</w:t>
            </w:r>
          </w:p>
        </w:tc>
        <w:tc>
          <w:tcPr>
            <w:tcW w:w="3190" w:type="dxa"/>
            <w:vAlign w:val="center"/>
          </w:tcPr>
          <w:p w14:paraId="33EB14DB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Кудись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іду</w:t>
            </w:r>
            <w:proofErr w:type="spellEnd"/>
          </w:p>
        </w:tc>
        <w:tc>
          <w:tcPr>
            <w:tcW w:w="3191" w:type="dxa"/>
            <w:vAlign w:val="center"/>
          </w:tcPr>
          <w:p w14:paraId="5C8BF730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Вийду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 з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хати</w:t>
            </w:r>
            <w:proofErr w:type="spellEnd"/>
          </w:p>
        </w:tc>
      </w:tr>
      <w:tr w:rsidR="00095822" w14:paraId="574E78EB" w14:textId="77777777" w:rsidTr="00772654">
        <w:tc>
          <w:tcPr>
            <w:tcW w:w="3190" w:type="dxa"/>
            <w:vAlign w:val="center"/>
          </w:tcPr>
          <w:p w14:paraId="3726D697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млистім</w:t>
            </w:r>
            <w:proofErr w:type="spellEnd"/>
          </w:p>
        </w:tc>
        <w:tc>
          <w:tcPr>
            <w:tcW w:w="3190" w:type="dxa"/>
            <w:vAlign w:val="center"/>
          </w:tcPr>
          <w:p w14:paraId="68032DAE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 даль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бліду</w:t>
            </w:r>
            <w:proofErr w:type="spellEnd"/>
          </w:p>
        </w:tc>
        <w:tc>
          <w:tcPr>
            <w:tcW w:w="3191" w:type="dxa"/>
            <w:vAlign w:val="center"/>
          </w:tcPr>
          <w:p w14:paraId="5CFC54CF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Вітер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проклятий</w:t>
            </w:r>
          </w:p>
        </w:tc>
      </w:tr>
      <w:tr w:rsidR="00095822" w14:paraId="56E4B77A" w14:textId="77777777" w:rsidTr="00772654">
        <w:tc>
          <w:tcPr>
            <w:tcW w:w="3190" w:type="dxa"/>
            <w:vAlign w:val="center"/>
          </w:tcPr>
          <w:p w14:paraId="7881A28A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Крутить, жене,</w:t>
            </w:r>
          </w:p>
        </w:tc>
        <w:tc>
          <w:tcPr>
            <w:tcW w:w="3190" w:type="dxa"/>
            <w:vAlign w:val="center"/>
          </w:tcPr>
          <w:p w14:paraId="204579CD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гір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долину,</w:t>
            </w:r>
          </w:p>
        </w:tc>
        <w:tc>
          <w:tcPr>
            <w:tcW w:w="3191" w:type="dxa"/>
            <w:vAlign w:val="center"/>
          </w:tcPr>
          <w:p w14:paraId="245E7615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Серце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оспале</w:t>
            </w:r>
            <w:proofErr w:type="spellEnd"/>
          </w:p>
        </w:tc>
      </w:tr>
      <w:tr w:rsidR="00095822" w14:paraId="30BDDD96" w14:textId="77777777" w:rsidTr="00772654">
        <w:tc>
          <w:tcPr>
            <w:tcW w:w="3190" w:type="dxa"/>
            <w:vAlign w:val="center"/>
          </w:tcPr>
          <w:p w14:paraId="1F5FB7D6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Носить мене</w:t>
            </w:r>
          </w:p>
        </w:tc>
        <w:tc>
          <w:tcPr>
            <w:tcW w:w="3190" w:type="dxa"/>
            <w:vAlign w:val="center"/>
          </w:tcPr>
          <w:p w14:paraId="361C5187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жовклий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лист</w:t>
            </w:r>
          </w:p>
        </w:tc>
        <w:tc>
          <w:tcPr>
            <w:tcW w:w="3191" w:type="dxa"/>
            <w:vAlign w:val="center"/>
          </w:tcPr>
          <w:p w14:paraId="77707823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Кидає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крає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</w:tc>
      </w:tr>
      <w:tr w:rsidR="00095822" w14:paraId="7599F122" w14:textId="77777777" w:rsidTr="00772654">
        <w:tc>
          <w:tcPr>
            <w:tcW w:w="3190" w:type="dxa"/>
            <w:vAlign w:val="center"/>
          </w:tcPr>
          <w:p w14:paraId="7EEA9B88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жовклим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листям</w:t>
            </w:r>
            <w:proofErr w:type="spellEnd"/>
          </w:p>
        </w:tc>
        <w:tc>
          <w:tcPr>
            <w:tcW w:w="3190" w:type="dxa"/>
            <w:vAlign w:val="center"/>
          </w:tcPr>
          <w:p w14:paraId="095D9AA9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Під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вітру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свист –</w:t>
            </w:r>
          </w:p>
        </w:tc>
        <w:tc>
          <w:tcPr>
            <w:tcW w:w="3191" w:type="dxa"/>
            <w:vAlign w:val="center"/>
          </w:tcPr>
          <w:p w14:paraId="6702E862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Наче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змітає</w:t>
            </w:r>
            <w:proofErr w:type="spellEnd"/>
          </w:p>
        </w:tc>
      </w:tr>
      <w:tr w:rsidR="00095822" w14:paraId="66D709ED" w14:textId="77777777" w:rsidTr="00B320DC">
        <w:tc>
          <w:tcPr>
            <w:tcW w:w="3190" w:type="dxa"/>
            <w:vAlign w:val="center"/>
          </w:tcPr>
          <w:p w14:paraId="2DC49705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безвість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лину</w:t>
            </w:r>
            <w:proofErr w:type="spellEnd"/>
          </w:p>
        </w:tc>
        <w:tc>
          <w:tcPr>
            <w:tcW w:w="3190" w:type="dxa"/>
            <w:vAlign w:val="center"/>
          </w:tcPr>
          <w:p w14:paraId="69E2636B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Листя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опале</w:t>
            </w:r>
          </w:p>
        </w:tc>
        <w:tc>
          <w:tcPr>
            <w:tcW w:w="3191" w:type="dxa"/>
          </w:tcPr>
          <w:p w14:paraId="2D0D0073" w14:textId="77777777" w:rsidR="00095822" w:rsidRDefault="00095822" w:rsidP="00C50E2F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</w:tbl>
    <w:p w14:paraId="62A4B43E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Проміжні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підсумки</w:t>
      </w:r>
      <w:proofErr w:type="spellEnd"/>
    </w:p>
    <w:p w14:paraId="63A3A4FC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Осінь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поета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не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тільки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сумна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пора року,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завмирання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засинання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але й символ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людської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зрілості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переддень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старості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коли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втіхою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розрадою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стають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спогади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Годинник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дзвонить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символізує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невпинний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біг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часу.</w:t>
      </w:r>
    </w:p>
    <w:p w14:paraId="17FD380F" w14:textId="77777777" w:rsidR="00095822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П. Верлен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змальовує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вірші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просто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осінній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пейзаж, а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передає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настрій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почуття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відчуття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створюючи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“пейзаж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душі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тобто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внутрішній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ліричного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героя у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певний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момент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життя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85C4920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Виразне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читання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віршів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 Верлена “Сентиментальна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прогулянка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 та “Сентиментальна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розмова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</w:t>
      </w:r>
    </w:p>
    <w:p w14:paraId="376E3AE0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СЕНТИМЕНТАЛЬНА ПРОГУЛЯНКА</w:t>
      </w:r>
    </w:p>
    <w:p w14:paraId="1AD56C95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Захід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дотлівав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Багряніли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хмари,</w:t>
      </w:r>
    </w:p>
    <w:p w14:paraId="08B3555E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Вітер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колихав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ненюфари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62DEA454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Квіти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колихав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очеретів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125318AA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Над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сумним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ставком стиха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шарудів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8E5E5B0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бродив один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жалем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кривавим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46A93FB1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похилих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верб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понад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сонним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ставом,</w:t>
      </w:r>
    </w:p>
    <w:p w14:paraId="65FD5053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густий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туман уставав з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низів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41FF76FD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великан,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привид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чийсь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сизів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0084A4E6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ридав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відчай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тужних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криках сойки,</w:t>
      </w:r>
    </w:p>
    <w:p w14:paraId="7BB6CEFD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пливли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сичів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жалісливі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зойки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F2FAC09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похилих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верб, де бродив один</w:t>
      </w:r>
    </w:p>
    <w:p w14:paraId="52E7987B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з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своїм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жалем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лічив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годин…</w:t>
      </w:r>
    </w:p>
    <w:p w14:paraId="19D17DE7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 упала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ніч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і погасли хмари,</w:t>
      </w:r>
    </w:p>
    <w:p w14:paraId="14D7CAE2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оповила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ненюфари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358EE9EA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Тільки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 ставком,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очеретів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46B0771F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Вітерець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сумний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стиха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шарудів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AD6B42E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Переклад М. Лукаша</w:t>
      </w:r>
    </w:p>
    <w:p w14:paraId="19CB3356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СЕНТИМЕНТАЛЬНА РОЗМОВА</w:t>
      </w:r>
    </w:p>
    <w:p w14:paraId="237D3001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старім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саду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серед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нічної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мли</w:t>
      </w:r>
      <w:proofErr w:type="spellEnd"/>
    </w:p>
    <w:p w14:paraId="14A74DF7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Дві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постаті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непевнії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пройшли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166A7A9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них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зір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погас, уста у них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змарніли</w:t>
      </w:r>
      <w:proofErr w:type="spellEnd"/>
    </w:p>
    <w:p w14:paraId="0A3B01AC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ледве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чутно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голоси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бриніли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4BBDFF4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старім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саду, в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зимову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ніч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сумну</w:t>
      </w:r>
      <w:proofErr w:type="spellEnd"/>
    </w:p>
    <w:p w14:paraId="068B5D86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Два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привиди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будили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давнину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B8F94E7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згадуєш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як ми колись любились?</w:t>
      </w:r>
    </w:p>
    <w:p w14:paraId="3E5036BD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Навіщо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нам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згадки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знадобились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14:paraId="2650BBD1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бачиш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й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мене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14:paraId="0241FB86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рвешся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серцем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мене? –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85AF8CE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 ми колись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удвох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жили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щасливо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1507C85D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Зливаючи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серця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й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вуста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–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69E53E0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 синь небес, де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сяєво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14:paraId="6304AC23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Надії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пощезли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тьмі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густій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454CACE8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Отак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ішли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вони у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ніч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зимову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2992133B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тільки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місяць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чув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чудну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розмову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3F874D4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Переклад М. Лукаша</w:t>
      </w:r>
    </w:p>
    <w:p w14:paraId="4DA6E446" w14:textId="77777777" w:rsidR="00C50E2F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Самостійне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аналізування</w:t>
      </w:r>
      <w:proofErr w:type="spellEnd"/>
      <w:r w:rsidR="00095822" w:rsidRPr="000958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="00095822" w:rsidRPr="000958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поезій</w:t>
      </w:r>
      <w:proofErr w:type="spellEnd"/>
      <w:r w:rsidR="00095822" w:rsidRPr="000958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, </w:t>
      </w:r>
      <w:proofErr w:type="spellStart"/>
      <w:r w:rsidR="00095822" w:rsidRPr="000958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визначення</w:t>
      </w:r>
      <w:proofErr w:type="spellEnd"/>
      <w:r w:rsidR="00095822" w:rsidRPr="000958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 них рис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імпресіонізму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символізму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5822" w14:paraId="401EDC50" w14:textId="77777777" w:rsidTr="00095822">
        <w:tc>
          <w:tcPr>
            <w:tcW w:w="4785" w:type="dxa"/>
          </w:tcPr>
          <w:p w14:paraId="1690238E" w14:textId="77777777" w:rsidR="00095822" w:rsidRDefault="00095822" w:rsidP="00C50E2F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Риси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імпресіонізму</w:t>
            </w:r>
            <w:proofErr w:type="spellEnd"/>
          </w:p>
        </w:tc>
        <w:tc>
          <w:tcPr>
            <w:tcW w:w="4786" w:type="dxa"/>
          </w:tcPr>
          <w:p w14:paraId="32B0B50F" w14:textId="77777777" w:rsidR="00095822" w:rsidRDefault="00095822" w:rsidP="00C50E2F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Риси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символізму</w:t>
            </w:r>
            <w:proofErr w:type="spellEnd"/>
          </w:p>
        </w:tc>
      </w:tr>
      <w:tr w:rsidR="00095822" w14:paraId="748F0212" w14:textId="77777777" w:rsidTr="00095822">
        <w:tc>
          <w:tcPr>
            <w:tcW w:w="4785" w:type="dxa"/>
          </w:tcPr>
          <w:p w14:paraId="7AF6B70F" w14:textId="77777777" w:rsidR="00095822" w:rsidRPr="00095822" w:rsidRDefault="00095822" w:rsidP="00C50E2F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Культ враження”, відчуття; художній образ будується на недомовках і натяках (чому “жаль кривавий”, “ридав відчай” та ін.); фрагментарність, етюдність; музичність, ліризм, метафоричність (“упала ніч”, “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погасли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хмари”, “вітерець сумний”</w:t>
            </w:r>
          </w:p>
        </w:tc>
        <w:tc>
          <w:tcPr>
            <w:tcW w:w="4786" w:type="dxa"/>
          </w:tcPr>
          <w:p w14:paraId="65D9BE05" w14:textId="77777777" w:rsidR="00095822" w:rsidRPr="00706711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Образи-символи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(зима, тьма,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ніч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символи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небуття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);</w:t>
            </w:r>
          </w:p>
          <w:p w14:paraId="6D5BC485" w14:textId="77777777" w:rsidR="00095822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“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відповідність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” та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аналогії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між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явищами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предметно-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чуттєвого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духовного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світів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містичної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єдності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всього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сущого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(“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привид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чийсь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сизів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”, “два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привиди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будили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давнину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”)</w:t>
            </w:r>
          </w:p>
        </w:tc>
      </w:tr>
    </w:tbl>
    <w:p w14:paraId="2D4F7223" w14:textId="77777777" w:rsidR="00095822" w:rsidRPr="00706711" w:rsidRDefault="00095822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</w:p>
    <w:p w14:paraId="5BDA7D75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Виразне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читання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вірша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А. Рембо “Моя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циганерія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”</w:t>
      </w:r>
    </w:p>
    <w:p w14:paraId="680BDC0D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 ЦИГАНЕРІЯ</w:t>
      </w:r>
    </w:p>
    <w:p w14:paraId="2A05C3CD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Руками по кишенях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обмацуючи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діри</w:t>
      </w:r>
      <w:proofErr w:type="spellEnd"/>
    </w:p>
    <w:p w14:paraId="3A356A96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ліктями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світивши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 фертиком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ішов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2E46D18A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неба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сяла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Муза!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ленник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вірний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6DE154D3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Ото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розкішну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вигадував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14:paraId="78801D9B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Штани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нінащо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стерті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Та по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коліно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море!</w:t>
      </w:r>
    </w:p>
    <w:p w14:paraId="65FCC65B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Адже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котигорошку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рими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D52856C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зозулясті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кури,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сокочуть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зорі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51D55D72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Чумацьким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Возом –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банкети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дарові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16EB6C2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Розсівшись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дорозі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гомони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лелію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0F65E9E0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Роса на мене впала, а я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хмелію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53C9EF19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вересневий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вечір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немов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вино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густе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4E66452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 все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капарю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вірші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згорнувшись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калачик.</w:t>
      </w:r>
    </w:p>
    <w:p w14:paraId="15A34B80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струни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ліри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тіні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купаю, як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м’ячик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14:paraId="34941956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Штиблети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каші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просять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Овва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і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пусте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14:paraId="309CB5AF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Переклад В.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Стуса</w:t>
      </w:r>
      <w:proofErr w:type="spellEnd"/>
    </w:p>
    <w:p w14:paraId="06F2D252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Обмін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враженнями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від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прочитаного</w:t>
      </w:r>
      <w:proofErr w:type="spellEnd"/>
    </w:p>
    <w:p w14:paraId="2C7B3BCD" w14:textId="77777777" w:rsidR="00C50E2F" w:rsidRPr="00706711" w:rsidRDefault="00095822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зрозуміли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зміст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вірша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настрій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14:paraId="0EB2012A" w14:textId="77777777" w:rsidR="00C50E2F" w:rsidRPr="00706711" w:rsidRDefault="00095822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змальовані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творі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картини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природи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14:paraId="5DE36BFE" w14:textId="77777777" w:rsidR="00C50E2F" w:rsidRPr="00706711" w:rsidRDefault="00095822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Наведіть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приклади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художніх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засобів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(метафор,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риторичних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епітетів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</w:p>
    <w:p w14:paraId="78B2D0E7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Словникова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робота</w:t>
      </w:r>
    </w:p>
    <w:p w14:paraId="7F0521C1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Циганерія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перекладі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означає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“богема”,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людина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богеми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фертом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хвацько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бадьоро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безжурно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ленник –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васал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підданий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купати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штурхати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ногою.</w:t>
      </w:r>
    </w:p>
    <w:p w14:paraId="02ECE26D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Проміжні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підсумки</w:t>
      </w:r>
      <w:proofErr w:type="spellEnd"/>
    </w:p>
    <w:p w14:paraId="54B72612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вірші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“Моя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циганерія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 А. Рембо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змалював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поетичний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спосіб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свого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життя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Сміливий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безвідповідальний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юнак,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геній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“фертик”,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якому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“по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коліно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море”, з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дірками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кишенях (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тобто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грошей), а в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рими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мандрує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мети. Голод і холод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бентежать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нього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найвище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поета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щастя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хмеліти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вересневого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вечора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 і “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капарити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вірші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згорнувшись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калачик”. Небо для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нього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як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господарство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доброго селянина,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“як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зозулясті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кури,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сокочуть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зорі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”.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найбільша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Муза,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він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раб, і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володар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13C5C68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Поєднайте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наведені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цитати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творів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 Верлена та А. Рембо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художніми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засобами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відповідають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цитати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2"/>
        <w:gridCol w:w="3093"/>
      </w:tblGrid>
      <w:tr w:rsidR="00C50E2F" w:rsidRPr="00706711" w14:paraId="74673966" w14:textId="77777777" w:rsidTr="002F7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B1C06C" w14:textId="77777777" w:rsidR="00706711" w:rsidRPr="00706711" w:rsidRDefault="00C50E2F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Цитати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2FC360" w14:textId="77777777" w:rsidR="00706711" w:rsidRPr="00706711" w:rsidRDefault="00C50E2F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Художні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засоби</w:t>
            </w:r>
            <w:proofErr w:type="spellEnd"/>
          </w:p>
        </w:tc>
      </w:tr>
      <w:tr w:rsidR="00C50E2F" w:rsidRPr="00706711" w14:paraId="72610C09" w14:textId="77777777" w:rsidTr="002F7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12041A" w14:textId="77777777" w:rsidR="00706711" w:rsidRPr="00706711" w:rsidRDefault="00C50E2F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Любий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погляд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);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наймиліший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спів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3431A3" w14:textId="77777777" w:rsidR="00706711" w:rsidRPr="00706711" w:rsidRDefault="00C50E2F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Риторичні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питання</w:t>
            </w:r>
            <w:proofErr w:type="spellEnd"/>
          </w:p>
        </w:tc>
      </w:tr>
      <w:tr w:rsidR="00C50E2F" w:rsidRPr="00706711" w14:paraId="3864EA0D" w14:textId="77777777" w:rsidTr="002F7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179C99" w14:textId="77777777" w:rsidR="00706711" w:rsidRPr="00706711" w:rsidRDefault="00C50E2F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великан;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бродяга той; як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малим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кисличний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сік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DF5FA3" w14:textId="77777777" w:rsidR="00706711" w:rsidRPr="00706711" w:rsidRDefault="00C50E2F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Метафори</w:t>
            </w:r>
            <w:proofErr w:type="spellEnd"/>
          </w:p>
        </w:tc>
      </w:tr>
      <w:tr w:rsidR="00C50E2F" w:rsidRPr="00706711" w14:paraId="3C60B83D" w14:textId="77777777" w:rsidTr="002F7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73B5B0" w14:textId="77777777" w:rsidR="00706711" w:rsidRPr="00706711" w:rsidRDefault="00C50E2F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неба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сяла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Муза!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Овва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і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пусте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0DE6EB" w14:textId="77777777" w:rsidR="00706711" w:rsidRPr="00706711" w:rsidRDefault="00C50E2F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Символи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натяки</w:t>
            </w:r>
            <w:proofErr w:type="spellEnd"/>
          </w:p>
        </w:tc>
      </w:tr>
      <w:tr w:rsidR="00C50E2F" w:rsidRPr="00706711" w14:paraId="7DCB9544" w14:textId="77777777" w:rsidTr="002F7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88C12B" w14:textId="77777777" w:rsidR="00706711" w:rsidRPr="00706711" w:rsidRDefault="00C50E2F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згадуєш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як ми колись любились?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Штани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нінащо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стерті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6773A0" w14:textId="77777777" w:rsidR="00706711" w:rsidRPr="00706711" w:rsidRDefault="00C50E2F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Порівняння</w:t>
            </w:r>
            <w:proofErr w:type="spellEnd"/>
          </w:p>
        </w:tc>
      </w:tr>
      <w:tr w:rsidR="00C50E2F" w:rsidRPr="00706711" w14:paraId="2F2B2AC2" w14:textId="77777777" w:rsidTr="002F7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2A513C" w14:textId="77777777" w:rsidR="00706711" w:rsidRPr="00706711" w:rsidRDefault="00C50E2F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коліно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море,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каші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просять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7B2445" w14:textId="77777777" w:rsidR="00706711" w:rsidRPr="00706711" w:rsidRDefault="00C50E2F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Епітети</w:t>
            </w:r>
            <w:proofErr w:type="spellEnd"/>
          </w:p>
        </w:tc>
      </w:tr>
      <w:tr w:rsidR="00C50E2F" w:rsidRPr="00706711" w14:paraId="3C097D5E" w14:textId="77777777" w:rsidTr="002F7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141717" w14:textId="77777777" w:rsidR="00706711" w:rsidRPr="00706711" w:rsidRDefault="00C50E2F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Цілунок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очах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морів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захід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дотлівав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упала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ніч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ридав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відчай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C69330" w14:textId="77777777" w:rsidR="00706711" w:rsidRPr="00706711" w:rsidRDefault="00C50E2F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Фразеологізми</w:t>
            </w:r>
            <w:proofErr w:type="spellEnd"/>
          </w:p>
        </w:tc>
      </w:tr>
      <w:tr w:rsidR="00C50E2F" w:rsidRPr="00706711" w14:paraId="3E8DB6E3" w14:textId="77777777" w:rsidTr="002F7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1B4C66" w14:textId="77777777" w:rsidR="00706711" w:rsidRPr="00706711" w:rsidRDefault="00C50E2F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Струни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осінні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б’є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годинник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вихоровий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4EC94F" w14:textId="77777777" w:rsidR="00706711" w:rsidRPr="00706711" w:rsidRDefault="00C50E2F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Риторичні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окличні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речення</w:t>
            </w:r>
            <w:proofErr w:type="spellEnd"/>
          </w:p>
        </w:tc>
      </w:tr>
    </w:tbl>
    <w:p w14:paraId="5DADFE7A" w14:textId="77777777" w:rsidR="00C50E2F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Порівняйте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особливості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стилів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 Верлена та А. Рембо,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знайдіть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“точки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дотику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5822" w14:paraId="139F2F28" w14:textId="77777777" w:rsidTr="00095822">
        <w:tc>
          <w:tcPr>
            <w:tcW w:w="4785" w:type="dxa"/>
          </w:tcPr>
          <w:p w14:paraId="77086A41" w14:textId="77777777" w:rsidR="00095822" w:rsidRDefault="00095822" w:rsidP="00C50E2F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 Верлен</w:t>
            </w:r>
          </w:p>
        </w:tc>
        <w:tc>
          <w:tcPr>
            <w:tcW w:w="4786" w:type="dxa"/>
          </w:tcPr>
          <w:p w14:paraId="18E13AF3" w14:textId="77777777" w:rsidR="00095822" w:rsidRDefault="00095822" w:rsidP="00C50E2F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 Рембо</w:t>
            </w:r>
          </w:p>
        </w:tc>
      </w:tr>
      <w:tr w:rsidR="00095822" w14:paraId="5C624A3F" w14:textId="77777777" w:rsidTr="00095822">
        <w:tc>
          <w:tcPr>
            <w:tcW w:w="4785" w:type="dxa"/>
          </w:tcPr>
          <w:p w14:paraId="5CE0D1D1" w14:textId="77777777" w:rsidR="00095822" w:rsidRPr="00706711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Перетворення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реалій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ландшафту,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природних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явищ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пір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року на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символи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позначають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певні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стани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людської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душі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(“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пейзажі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душі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”);</w:t>
            </w:r>
          </w:p>
          <w:p w14:paraId="37DE3949" w14:textId="77777777" w:rsidR="00095822" w:rsidRPr="00706711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наявність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образів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осені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символізують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в’янення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згасання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життя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вітру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(символ фатуму,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який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жене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беззахисну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людину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сутінків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(знак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непевності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людського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буття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та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.;</w:t>
            </w:r>
          </w:p>
          <w:p w14:paraId="634870BF" w14:textId="77777777" w:rsidR="00095822" w:rsidRPr="00706711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майстерне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зображення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відтінків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напівтонів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відчуттів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переживань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14:paraId="6D1A374F" w14:textId="77777777" w:rsidR="00095822" w:rsidRPr="00706711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переважання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настроїв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суму,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журби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туги,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відчаю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14:paraId="21C8CF6E" w14:textId="77777777" w:rsidR="00095822" w:rsidRPr="00706711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м’який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ліризм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музичність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сугестивність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поетичної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мови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14:paraId="2FCA8102" w14:textId="77777777" w:rsidR="00095822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багатозначні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створюється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атмосфера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хисткості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непевності</w:t>
            </w:r>
            <w:proofErr w:type="spellEnd"/>
          </w:p>
        </w:tc>
        <w:tc>
          <w:tcPr>
            <w:tcW w:w="4786" w:type="dxa"/>
          </w:tcPr>
          <w:p w14:paraId="06C3FF99" w14:textId="77777777" w:rsidR="00095822" w:rsidRPr="00706711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Дух бунтарства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недосконалості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світобудови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14:paraId="28314A34" w14:textId="77777777" w:rsidR="00095822" w:rsidRPr="00706711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сатиричне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викриття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потворної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буденності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антивоєнні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антиклерикальні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мотиви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14:paraId="05F87A85" w14:textId="77777777" w:rsidR="00095822" w:rsidRPr="00706711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тема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духовної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свободи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чарівного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перетворення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світу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поетом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-“ясновидцем”;</w:t>
            </w:r>
          </w:p>
          <w:p w14:paraId="2880FAB0" w14:textId="77777777" w:rsidR="00095822" w:rsidRPr="00706711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створення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одухотворених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картин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природи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14:paraId="771DF884" w14:textId="77777777" w:rsidR="00095822" w:rsidRPr="00706711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творення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нової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поетичної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мови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яка буде “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мовою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душі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душі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…”;</w:t>
            </w:r>
          </w:p>
          <w:p w14:paraId="53D3E433" w14:textId="77777777" w:rsidR="00095822" w:rsidRPr="00706711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метафори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побудовані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несподіваних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поєднаннях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“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застиглого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миттєвого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”,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матеріально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-предметного і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невловимо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-примарного,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побутових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деталей і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нюансів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відчуттів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14:paraId="02E6694C" w14:textId="77777777" w:rsidR="00095822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оперування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яскравими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символами,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кольорописом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словотворчими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новаціями</w:t>
            </w:r>
            <w:proofErr w:type="spellEnd"/>
          </w:p>
        </w:tc>
      </w:tr>
    </w:tbl>
    <w:p w14:paraId="41C73139" w14:textId="77777777" w:rsidR="00095822" w:rsidRPr="00706711" w:rsidRDefault="00095822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14:paraId="11B83C7D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Домашнє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завдання</w:t>
      </w:r>
      <w:proofErr w:type="spellEnd"/>
    </w:p>
    <w:p w14:paraId="63F546A6" w14:textId="77777777" w:rsidR="00C50E2F" w:rsidRPr="00706711" w:rsidRDefault="00095822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Продовж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ить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речення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53A433D5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–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Найбільше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запам’яталася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думка (рядки)…</w:t>
      </w:r>
    </w:p>
    <w:tbl>
      <w:tblPr>
        <w:tblW w:w="937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  <w:gridCol w:w="21"/>
      </w:tblGrid>
      <w:tr w:rsidR="007077BC" w:rsidRPr="00C84BD5" w14:paraId="71BEBEB8" w14:textId="77777777" w:rsidTr="00C14A54">
        <w:trPr>
          <w:gridAfter w:val="1"/>
        </w:trPr>
        <w:tc>
          <w:tcPr>
            <w:tcW w:w="935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5D6550F0" w14:textId="77777777" w:rsidR="007077BC" w:rsidRPr="00C84BD5" w:rsidRDefault="007077BC" w:rsidP="00C14A54">
            <w:pPr>
              <w:pBdr>
                <w:bottom w:val="single" w:sz="6" w:space="8" w:color="E5E5E5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Тема уроку №30: </w:t>
            </w:r>
            <w:proofErr w:type="spellStart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Моріс</w:t>
            </w:r>
            <w:proofErr w:type="spellEnd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Метерлінк</w:t>
            </w:r>
            <w:proofErr w:type="spellEnd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Синій</w:t>
            </w:r>
            <w:proofErr w:type="spellEnd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птах». М. </w:t>
            </w:r>
            <w:proofErr w:type="spellStart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Метерлінк</w:t>
            </w:r>
            <w:proofErr w:type="spellEnd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як теоретик і практик «</w:t>
            </w:r>
            <w:proofErr w:type="spellStart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нової</w:t>
            </w:r>
            <w:proofErr w:type="spellEnd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драми</w:t>
            </w:r>
            <w:proofErr w:type="spellEnd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». </w:t>
            </w:r>
            <w:proofErr w:type="spellStart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Концепція</w:t>
            </w:r>
            <w:proofErr w:type="spellEnd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символістського</w:t>
            </w:r>
            <w:proofErr w:type="spellEnd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театру</w:t>
            </w:r>
          </w:p>
          <w:p w14:paraId="12DEE9DF" w14:textId="77777777" w:rsidR="007077BC" w:rsidRPr="0017361E" w:rsidRDefault="007077BC" w:rsidP="00C14A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84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173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Сприйняття навчального матеріалу</w:t>
            </w:r>
          </w:p>
          <w:p w14:paraId="0CBECBF5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— Поміж відомих новаторів у галузі драматургії відомі імена Б. Брехта, Г. Ібсена,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Дж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. Б. Шоу. Кожен з них зробив свій внесок у розвиток національного театру та драматургії. Моріс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Полідор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Марі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Бернар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Метерлінк також один із загальновизнаних експериментаторів. Цього найвидатнішого драматурга Бельгії, якого ще за життя називали </w:t>
            </w:r>
            <w:r w:rsidRPr="001736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бельгійським Шекспіром</w:t>
            </w: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, вважають засновником символістського театру. Моріс Метерлінк — лауреат Нобелівської премії з літератури (1911). Найвидатніші твори М. Метерлінка, створені на зламі ХІХ-ХХ ст., досі правлять за взірець символістської драми.</w:t>
            </w:r>
          </w:p>
          <w:p w14:paraId="0EA33579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— Моріс Метерлінк — найбільший теоретик і драматург символізму, творець «театру мовчання», бельгійський Шекспір, як називали його сучасники.</w:t>
            </w:r>
          </w:p>
          <w:p w14:paraId="264710AA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 Майбутній письменник народився в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Ґенті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, стародавньому місті Східної Фландрії, у родині нотаріуса. Початкову освіту здобув у єзуїтському колежі, що наклало помітний відбиток на його світогляд, вплинувши на формування «фламандського містицизму». Після закінчення колежу Метерлінк вивчав право в Парижі, однак юриспруденція не цікавила юнака, адже він мріяв про літературну творчість. У цей час він багато читав, товаришував із Шарлем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Лерберґом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і Ґреґуаром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Леруа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, видатними письменниками Бельгії. Адвокатом працював недовго, оскільки потреба творити виявилася нездоланною.</w:t>
            </w:r>
          </w:p>
          <w:p w14:paraId="0F571BF5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 1886 року Метерлінк вирушив до Парижа. Саме там розпочалося його письменницьке життя. Його перша збірка віршів «Теплиці» (1887) вразила читачів своєю незвичністю, дивовижним поєднанням образів і акцентуванням на невпізнаному, що було лейтмотивом усіх поезій. У «Теплицях» втілився настрій ранніх драм Метерлінка, які зараховували до «статичного театру», або «театру мовчання». Після цієї збірки поезій згодом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з’‎явилося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ще дві.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З’‎явилася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також книжка філософського характеру «Скарби смиренних» (1896), у якій автор обстоював поетичне, сповнене фантазії, загадковості, таємничої краси мистецтво. Він не сприймав копіювання сірої буденності на засадах натуралізму, відкидав спрощене й надто раціональне тлумачення життя в дусі філософії позитивізму.</w:t>
            </w:r>
          </w:p>
          <w:p w14:paraId="1BD84373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 Філософську основу художніх поглядів бельгійського драматурга становив ідеалізм, причому в його містичному варіанті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метерлінк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на місце католицького Бога поставив якесь безлике і фатальне. Невідоме, що керує світом і вороже людині. Перед особою всесильного Невідомого люди — це тільки слабкі й жалюгідні істоти, «</w:t>
            </w:r>
            <w:r w:rsidRPr="001736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тендітні й випадкові мерехтіння, що без </w:t>
            </w:r>
            <w:r w:rsidRPr="001736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lastRenderedPageBreak/>
              <w:t>явної мети віддані у владу подиху байдужної ночі</w:t>
            </w: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». Людина ж, будучи осередком Невідомого, повинна жити «</w:t>
            </w:r>
            <w:r w:rsidRPr="001736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без справи, без думки, без світла</w:t>
            </w: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». А головне — без слова, тому що неможливо виразити словами невимовне, таємницю: «істинне життя твориться в мовчанні». Отже, «театр мовчання» Метерлінка став своєрідним художнім утіленням його філософії.</w:t>
            </w:r>
          </w:p>
          <w:p w14:paraId="52A04427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 1908 року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з’‎явилася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п’‎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єса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-казка Метерлінка «Синій птах», яка стала найвідомішим його твором.</w:t>
            </w:r>
          </w:p>
          <w:p w14:paraId="696380E7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Драматургічна творчість митця була відзначена 1911 р. Нобелівською премією з літератури. Його захоплено називали найбільшим драматургом сучасності, стверджували, що він перевершив самого Шекспіра, сперечалися, чи він сумний песиміст, чи сонячний, лагідний оптиміст, щасливчик у житті й мистецтві.</w:t>
            </w:r>
          </w:p>
          <w:p w14:paraId="29551DF9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Драматург важко переживав початок Першої світової війни. Жорстокість збройного протистояння, руйнацію всіх гуманістичних цінностей, озвіріння загарбників він зобразив у романтичній драмі «Бургомістр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Стільмонда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».</w:t>
            </w:r>
          </w:p>
          <w:p w14:paraId="416B9D31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Помер М. Метерлінк 5 травня 1949 р. в Ніцці.</w:t>
            </w:r>
          </w:p>
          <w:p w14:paraId="587A426E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— М. Метерлінка вважають засновником символістського театру. Хоча він ніби й не був у прямому розумінні слова релігійною людиною, однак через містицизм межа між вірою в Бога і світоглядом драматурга майже зникла. Місце Бога в його світогляді посіло ще більш невиразне і невизначене поняття — Невідоме. Трибуною Невідомого став символістський театр Метерлінка — «театр смерті».</w:t>
            </w:r>
          </w:p>
          <w:p w14:paraId="655369CC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 Усім керувало Невідоме, над світом панували небачені, «</w:t>
            </w:r>
            <w:r w:rsidRPr="001736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фатальні сили, наміри, які нікому не відомі</w:t>
            </w: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». Часом Невідоме набувало вигляду смерті, але лише часом — подальша конкретизація цієї загадки неможлива людина — жертва. Невідомого, безсила й жалюгідна істота, віддана у полон «байдужої ночі». Відповідно «</w:t>
            </w:r>
            <w:r w:rsidRPr="001736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наша смерть керує нашим життям, і наше життя не має іншої мети, ніж наша смерть</w:t>
            </w: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».</w:t>
            </w:r>
          </w:p>
          <w:p w14:paraId="4C0EB045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 Усе символічне у «театрі смерті», усе — лише натяк на Невідоме. Людина залишена наодинці із загадкою, із Невідомим. Драматичний конфлікт звужений, усі перипетії, усі можливі ускладнення зняті. «Театр смерті» був першою фазою драматургії Метерлінка.</w:t>
            </w:r>
          </w:p>
          <w:p w14:paraId="6A8D15E4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  На початку 1890-х рр. митець переглянув свою символістську концепцію. І від «театру смерті» перейшов до «театру надії». Тож наступні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п’‎єси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Метерлінка відрізнялися від «театру мовчання». Наприклад, у п’‎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єсі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«Смерть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Тентажіля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» (1894) смерті протиставлено кохання. Сестри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Тентажіля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прагнуть визволити його з-під влади Невідомого. І це вже не статична драма — герої стали до боротьби з Невідомим. Тепер, на думку письменника, найважливішим стало «</w:t>
            </w:r>
            <w:r w:rsidRPr="001736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людство</w:t>
            </w: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», часткою якого були «</w:t>
            </w:r>
            <w:r w:rsidRPr="001736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ми</w:t>
            </w: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», а «</w:t>
            </w:r>
            <w:r w:rsidRPr="001736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бідність, </w:t>
            </w:r>
            <w:r w:rsidRPr="001736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lastRenderedPageBreak/>
              <w:t>праця без надії, злидні, голод, рабство</w:t>
            </w: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» — це слова не Божої волі, а «наша власна справа». Письменник прагнув переробити містику, песимізм, оспівував активність, боротьбу, пізнання, а в плані естетичному подальший шлях драматурга пролягав від символізму до романтизму, від «театру смерті» до «театру надії» Найвідоміший твір цього періоду — «Синій птах».</w:t>
            </w:r>
          </w:p>
          <w:p w14:paraId="418DA8F7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1. Асоціативне малювання</w:t>
            </w:r>
          </w:p>
          <w:p w14:paraId="7297DD1A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Усно опишіть Моріса Метерлінка за асоціаціями, які він та його творчість у вас викликають.</w:t>
            </w:r>
          </w:p>
          <w:p w14:paraId="470A1253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ДОМАШНЄ ЗАВДАННЯ</w:t>
            </w:r>
          </w:p>
          <w:p w14:paraId="686DD8EF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Знати біографію М. Метерлінка; дочитати драму «Синій птах».</w:t>
            </w:r>
          </w:p>
          <w:p w14:paraId="59284069" w14:textId="77777777" w:rsidR="007077BC" w:rsidRPr="00C84BD5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Виписати цитати для характеристики образів.</w:t>
            </w:r>
          </w:p>
          <w:p w14:paraId="783BD216" w14:textId="77777777" w:rsidR="007077BC" w:rsidRPr="00C84BD5" w:rsidRDefault="009A3F5B" w:rsidP="00C1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7077BC" w:rsidRPr="00C84BD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https://rada.info/upload/users_files/24010718/1aa6fba5e9a9ce7ff3277e31435c01b5.ppt</w:t>
              </w:r>
            </w:hyperlink>
          </w:p>
          <w:p w14:paraId="29F77CF2" w14:textId="77777777" w:rsidR="007077BC" w:rsidRPr="00C84BD5" w:rsidRDefault="009A3F5B" w:rsidP="00C1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="007077BC" w:rsidRPr="00C84BD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https://www.youtube.com/watch?v=__D5IuPVq2s</w:t>
              </w:r>
            </w:hyperlink>
          </w:p>
          <w:p w14:paraId="16811992" w14:textId="77777777" w:rsidR="007077BC" w:rsidRPr="00C84BD5" w:rsidRDefault="009A3F5B" w:rsidP="00C1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9" w:tgtFrame="_blank" w:history="1">
              <w:r w:rsidR="007077BC" w:rsidRPr="00C84BD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https://www.youtube.com/watch?v=HTUbnRr4PlE</w:t>
              </w:r>
            </w:hyperlink>
          </w:p>
        </w:tc>
      </w:tr>
      <w:tr w:rsidR="007077BC" w:rsidRPr="00C84BD5" w14:paraId="1081346F" w14:textId="77777777" w:rsidTr="00C14A54">
        <w:tc>
          <w:tcPr>
            <w:tcW w:w="935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3DA77A07" w14:textId="77777777" w:rsidR="007077BC" w:rsidRPr="00C84BD5" w:rsidRDefault="007077BC" w:rsidP="00C1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5D0128A5" w14:textId="77777777" w:rsidR="007077BC" w:rsidRPr="00C84BD5" w:rsidRDefault="007077BC" w:rsidP="00C14A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6B6D0B57" w14:textId="77777777" w:rsidR="00EE5B57" w:rsidRDefault="007077BC" w:rsidP="007077BC">
      <w:pPr>
        <w:pStyle w:val="xfmc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  <w:lang w:val="uk-UA"/>
        </w:rPr>
      </w:pPr>
      <w:r w:rsidRPr="00EE5B57">
        <w:rPr>
          <w:color w:val="000000" w:themeColor="text1"/>
          <w:sz w:val="28"/>
          <w:szCs w:val="28"/>
          <w:lang w:val="uk-UA"/>
        </w:rPr>
        <w:t>3.Переглянути експрес-урок «Метерлінк». </w:t>
      </w:r>
    </w:p>
    <w:p w14:paraId="47C54EC8" w14:textId="1B2EBF49" w:rsidR="007077BC" w:rsidRPr="00EE5B57" w:rsidRDefault="007077BC" w:rsidP="007077BC">
      <w:pPr>
        <w:pStyle w:val="xfmc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  <w:lang w:val="uk-UA"/>
        </w:rPr>
      </w:pPr>
      <w:r w:rsidRPr="00EE5B57">
        <w:rPr>
          <w:color w:val="000000" w:themeColor="text1"/>
          <w:sz w:val="28"/>
          <w:szCs w:val="28"/>
          <w:lang w:val="uk-UA"/>
        </w:rPr>
        <w:t>  </w:t>
      </w:r>
      <w:hyperlink r:id="rId10" w:tgtFrame="_blank" w:history="1">
        <w:r w:rsidRPr="00EE5B57">
          <w:rPr>
            <w:rStyle w:val="aa"/>
            <w:color w:val="000000" w:themeColor="text1"/>
            <w:sz w:val="28"/>
            <w:szCs w:val="28"/>
          </w:rPr>
          <w:t>https</w:t>
        </w:r>
        <w:r w:rsidRPr="00EE5B57">
          <w:rPr>
            <w:rStyle w:val="aa"/>
            <w:color w:val="000000" w:themeColor="text1"/>
            <w:sz w:val="28"/>
            <w:szCs w:val="28"/>
            <w:lang w:val="uk-UA"/>
          </w:rPr>
          <w:t>://</w:t>
        </w:r>
        <w:r w:rsidRPr="00EE5B57">
          <w:rPr>
            <w:rStyle w:val="aa"/>
            <w:color w:val="000000" w:themeColor="text1"/>
            <w:sz w:val="28"/>
            <w:szCs w:val="28"/>
          </w:rPr>
          <w:t>www</w:t>
        </w:r>
        <w:r w:rsidRPr="00EE5B57">
          <w:rPr>
            <w:rStyle w:val="aa"/>
            <w:color w:val="000000" w:themeColor="text1"/>
            <w:sz w:val="28"/>
            <w:szCs w:val="28"/>
            <w:lang w:val="uk-UA"/>
          </w:rPr>
          <w:t>.</w:t>
        </w:r>
        <w:r w:rsidRPr="00EE5B57">
          <w:rPr>
            <w:rStyle w:val="aa"/>
            <w:color w:val="000000" w:themeColor="text1"/>
            <w:sz w:val="28"/>
            <w:szCs w:val="28"/>
          </w:rPr>
          <w:t>youtube</w:t>
        </w:r>
        <w:r w:rsidRPr="00EE5B57">
          <w:rPr>
            <w:rStyle w:val="aa"/>
            <w:color w:val="000000" w:themeColor="text1"/>
            <w:sz w:val="28"/>
            <w:szCs w:val="28"/>
            <w:lang w:val="uk-UA"/>
          </w:rPr>
          <w:t>.</w:t>
        </w:r>
        <w:r w:rsidRPr="00EE5B57">
          <w:rPr>
            <w:rStyle w:val="aa"/>
            <w:color w:val="000000" w:themeColor="text1"/>
            <w:sz w:val="28"/>
            <w:szCs w:val="28"/>
          </w:rPr>
          <w:t>com</w:t>
        </w:r>
        <w:r w:rsidRPr="00EE5B57">
          <w:rPr>
            <w:rStyle w:val="aa"/>
            <w:color w:val="000000" w:themeColor="text1"/>
            <w:sz w:val="28"/>
            <w:szCs w:val="28"/>
            <w:lang w:val="uk-UA"/>
          </w:rPr>
          <w:t>/</w:t>
        </w:r>
        <w:r w:rsidRPr="00EE5B57">
          <w:rPr>
            <w:rStyle w:val="aa"/>
            <w:color w:val="000000" w:themeColor="text1"/>
            <w:sz w:val="28"/>
            <w:szCs w:val="28"/>
          </w:rPr>
          <w:t>watch</w:t>
        </w:r>
        <w:r w:rsidRPr="00EE5B57">
          <w:rPr>
            <w:rStyle w:val="aa"/>
            <w:color w:val="000000" w:themeColor="text1"/>
            <w:sz w:val="28"/>
            <w:szCs w:val="28"/>
            <w:lang w:val="uk-UA"/>
          </w:rPr>
          <w:t>?</w:t>
        </w:r>
        <w:r w:rsidRPr="00EE5B57">
          <w:rPr>
            <w:rStyle w:val="aa"/>
            <w:color w:val="000000" w:themeColor="text1"/>
            <w:sz w:val="28"/>
            <w:szCs w:val="28"/>
          </w:rPr>
          <w:t>v</w:t>
        </w:r>
        <w:r w:rsidRPr="00EE5B57">
          <w:rPr>
            <w:rStyle w:val="aa"/>
            <w:color w:val="000000" w:themeColor="text1"/>
            <w:sz w:val="28"/>
            <w:szCs w:val="28"/>
            <w:lang w:val="uk-UA"/>
          </w:rPr>
          <w:t>=</w:t>
        </w:r>
        <w:r w:rsidRPr="00EE5B57">
          <w:rPr>
            <w:rStyle w:val="aa"/>
            <w:color w:val="000000" w:themeColor="text1"/>
            <w:sz w:val="28"/>
            <w:szCs w:val="28"/>
          </w:rPr>
          <w:t>jI</w:t>
        </w:r>
        <w:r w:rsidRPr="00EE5B57">
          <w:rPr>
            <w:rStyle w:val="aa"/>
            <w:color w:val="000000" w:themeColor="text1"/>
            <w:sz w:val="28"/>
            <w:szCs w:val="28"/>
            <w:lang w:val="uk-UA"/>
          </w:rPr>
          <w:t>3_</w:t>
        </w:r>
        <w:r w:rsidRPr="00EE5B57">
          <w:rPr>
            <w:rStyle w:val="aa"/>
            <w:color w:val="000000" w:themeColor="text1"/>
            <w:sz w:val="28"/>
            <w:szCs w:val="28"/>
          </w:rPr>
          <w:t>G</w:t>
        </w:r>
        <w:r w:rsidRPr="00EE5B57">
          <w:rPr>
            <w:rStyle w:val="aa"/>
            <w:color w:val="000000" w:themeColor="text1"/>
            <w:sz w:val="28"/>
            <w:szCs w:val="28"/>
            <w:lang w:val="uk-UA"/>
          </w:rPr>
          <w:t>2</w:t>
        </w:r>
        <w:r w:rsidRPr="00EE5B57">
          <w:rPr>
            <w:rStyle w:val="aa"/>
            <w:color w:val="000000" w:themeColor="text1"/>
            <w:sz w:val="28"/>
            <w:szCs w:val="28"/>
          </w:rPr>
          <w:t>iJGuM</w:t>
        </w:r>
        <w:r w:rsidRPr="00EE5B57">
          <w:rPr>
            <w:rStyle w:val="aa"/>
            <w:color w:val="000000" w:themeColor="text1"/>
            <w:sz w:val="28"/>
            <w:szCs w:val="28"/>
            <w:lang w:val="uk-UA"/>
          </w:rPr>
          <w:t>&amp;</w:t>
        </w:r>
        <w:r w:rsidRPr="00EE5B57">
          <w:rPr>
            <w:rStyle w:val="aa"/>
            <w:color w:val="000000" w:themeColor="text1"/>
            <w:sz w:val="28"/>
            <w:szCs w:val="28"/>
          </w:rPr>
          <w:t>feature</w:t>
        </w:r>
        <w:r w:rsidRPr="00EE5B57">
          <w:rPr>
            <w:rStyle w:val="aa"/>
            <w:color w:val="000000" w:themeColor="text1"/>
            <w:sz w:val="28"/>
            <w:szCs w:val="28"/>
            <w:lang w:val="uk-UA"/>
          </w:rPr>
          <w:t>=</w:t>
        </w:r>
        <w:r w:rsidRPr="00EE5B57">
          <w:rPr>
            <w:rStyle w:val="aa"/>
            <w:color w:val="000000" w:themeColor="text1"/>
            <w:sz w:val="28"/>
            <w:szCs w:val="28"/>
          </w:rPr>
          <w:t>emb</w:t>
        </w:r>
        <w:r w:rsidRPr="00EE5B57">
          <w:rPr>
            <w:rStyle w:val="aa"/>
            <w:color w:val="000000" w:themeColor="text1"/>
            <w:sz w:val="28"/>
            <w:szCs w:val="28"/>
            <w:lang w:val="uk-UA"/>
          </w:rPr>
          <w:t>_</w:t>
        </w:r>
        <w:proofErr w:type="spellStart"/>
        <w:r w:rsidRPr="00EE5B57">
          <w:rPr>
            <w:rStyle w:val="aa"/>
            <w:color w:val="000000" w:themeColor="text1"/>
            <w:sz w:val="28"/>
            <w:szCs w:val="28"/>
          </w:rPr>
          <w:t>logo</w:t>
        </w:r>
        <w:proofErr w:type="spellEnd"/>
      </w:hyperlink>
    </w:p>
    <w:p w14:paraId="776C1AEE" w14:textId="77777777" w:rsidR="007077BC" w:rsidRPr="00EE5B57" w:rsidRDefault="007077BC" w:rsidP="007077BC">
      <w:pPr>
        <w:pStyle w:val="xfmc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EE5B57">
        <w:rPr>
          <w:color w:val="000000" w:themeColor="text1"/>
          <w:sz w:val="28"/>
          <w:szCs w:val="28"/>
          <w:lang w:val="uk-UA"/>
        </w:rPr>
        <w:t>4. Переглянути презентацію </w:t>
      </w:r>
      <w:hyperlink r:id="rId11" w:history="1">
        <w:r w:rsidRPr="00EE5B57">
          <w:rPr>
            <w:rStyle w:val="a9"/>
            <w:color w:val="000000" w:themeColor="text1"/>
            <w:sz w:val="28"/>
            <w:szCs w:val="28"/>
            <w:lang w:val="uk-UA"/>
          </w:rPr>
          <w:t>«Творчість Метерлінка»</w:t>
        </w:r>
      </w:hyperlink>
      <w:r w:rsidRPr="00EE5B57">
        <w:rPr>
          <w:color w:val="000000" w:themeColor="text1"/>
          <w:sz w:val="28"/>
          <w:szCs w:val="28"/>
          <w:lang w:val="uk-UA"/>
        </w:rPr>
        <w:t>.</w:t>
      </w:r>
    </w:p>
    <w:p w14:paraId="09521938" w14:textId="77777777" w:rsidR="007077BC" w:rsidRPr="00EE5B57" w:rsidRDefault="007077BC" w:rsidP="007077BC">
      <w:pPr>
        <w:pStyle w:val="xfmc4"/>
        <w:shd w:val="clear" w:color="auto" w:fill="FFFFFF"/>
        <w:spacing w:before="300" w:beforeAutospacing="0" w:after="300" w:afterAutospacing="0"/>
        <w:rPr>
          <w:color w:val="000000" w:themeColor="text1"/>
          <w:sz w:val="28"/>
          <w:szCs w:val="28"/>
          <w:lang w:val="uk-UA"/>
        </w:rPr>
      </w:pPr>
      <w:r w:rsidRPr="00EE5B57">
        <w:rPr>
          <w:color w:val="000000" w:themeColor="text1"/>
          <w:sz w:val="28"/>
          <w:szCs w:val="28"/>
          <w:lang w:val="uk-UA"/>
        </w:rPr>
        <w:t>5. Подивіться фільм «Синій птах» </w:t>
      </w:r>
      <w:hyperlink r:id="rId12" w:tgtFrame="_blank" w:history="1">
        <w:r w:rsidRPr="00EE5B57">
          <w:rPr>
            <w:rStyle w:val="aa"/>
            <w:color w:val="000000" w:themeColor="text1"/>
            <w:sz w:val="28"/>
            <w:szCs w:val="28"/>
          </w:rPr>
          <w:t>https</w:t>
        </w:r>
        <w:r w:rsidRPr="00EE5B57">
          <w:rPr>
            <w:rStyle w:val="aa"/>
            <w:color w:val="000000" w:themeColor="text1"/>
            <w:sz w:val="28"/>
            <w:szCs w:val="28"/>
            <w:lang w:val="uk-UA"/>
          </w:rPr>
          <w:t>://</w:t>
        </w:r>
        <w:r w:rsidRPr="00EE5B57">
          <w:rPr>
            <w:rStyle w:val="aa"/>
            <w:color w:val="000000" w:themeColor="text1"/>
            <w:sz w:val="28"/>
            <w:szCs w:val="28"/>
          </w:rPr>
          <w:t>www</w:t>
        </w:r>
        <w:r w:rsidRPr="00EE5B57">
          <w:rPr>
            <w:rStyle w:val="aa"/>
            <w:color w:val="000000" w:themeColor="text1"/>
            <w:sz w:val="28"/>
            <w:szCs w:val="28"/>
            <w:lang w:val="uk-UA"/>
          </w:rPr>
          <w:t>.</w:t>
        </w:r>
        <w:r w:rsidRPr="00EE5B57">
          <w:rPr>
            <w:rStyle w:val="aa"/>
            <w:color w:val="000000" w:themeColor="text1"/>
            <w:sz w:val="28"/>
            <w:szCs w:val="28"/>
          </w:rPr>
          <w:t>youtube</w:t>
        </w:r>
        <w:r w:rsidRPr="00EE5B57">
          <w:rPr>
            <w:rStyle w:val="aa"/>
            <w:color w:val="000000" w:themeColor="text1"/>
            <w:sz w:val="28"/>
            <w:szCs w:val="28"/>
            <w:lang w:val="uk-UA"/>
          </w:rPr>
          <w:t>.</w:t>
        </w:r>
        <w:r w:rsidRPr="00EE5B57">
          <w:rPr>
            <w:rStyle w:val="aa"/>
            <w:color w:val="000000" w:themeColor="text1"/>
            <w:sz w:val="28"/>
            <w:szCs w:val="28"/>
          </w:rPr>
          <w:t>com</w:t>
        </w:r>
        <w:r w:rsidRPr="00EE5B57">
          <w:rPr>
            <w:rStyle w:val="aa"/>
            <w:color w:val="000000" w:themeColor="text1"/>
            <w:sz w:val="28"/>
            <w:szCs w:val="28"/>
            <w:lang w:val="uk-UA"/>
          </w:rPr>
          <w:t>/</w:t>
        </w:r>
        <w:r w:rsidRPr="00EE5B57">
          <w:rPr>
            <w:rStyle w:val="aa"/>
            <w:color w:val="000000" w:themeColor="text1"/>
            <w:sz w:val="28"/>
            <w:szCs w:val="28"/>
          </w:rPr>
          <w:t>watch</w:t>
        </w:r>
        <w:r w:rsidRPr="00EE5B57">
          <w:rPr>
            <w:rStyle w:val="aa"/>
            <w:color w:val="000000" w:themeColor="text1"/>
            <w:sz w:val="28"/>
            <w:szCs w:val="28"/>
            <w:lang w:val="uk-UA"/>
          </w:rPr>
          <w:t>?</w:t>
        </w:r>
        <w:r w:rsidRPr="00EE5B57">
          <w:rPr>
            <w:rStyle w:val="aa"/>
            <w:color w:val="000000" w:themeColor="text1"/>
            <w:sz w:val="28"/>
            <w:szCs w:val="28"/>
          </w:rPr>
          <w:t>v</w:t>
        </w:r>
        <w:r w:rsidRPr="00EE5B57">
          <w:rPr>
            <w:rStyle w:val="aa"/>
            <w:color w:val="000000" w:themeColor="text1"/>
            <w:sz w:val="28"/>
            <w:szCs w:val="28"/>
            <w:lang w:val="uk-UA"/>
          </w:rPr>
          <w:t>=</w:t>
        </w:r>
        <w:r w:rsidRPr="00EE5B57">
          <w:rPr>
            <w:rStyle w:val="aa"/>
            <w:color w:val="000000" w:themeColor="text1"/>
            <w:sz w:val="28"/>
            <w:szCs w:val="28"/>
          </w:rPr>
          <w:t>fqL</w:t>
        </w:r>
        <w:r w:rsidRPr="00EE5B57">
          <w:rPr>
            <w:rStyle w:val="aa"/>
            <w:color w:val="000000" w:themeColor="text1"/>
            <w:sz w:val="28"/>
            <w:szCs w:val="28"/>
            <w:lang w:val="uk-UA"/>
          </w:rPr>
          <w:t>9</w:t>
        </w:r>
        <w:r w:rsidRPr="00EE5B57">
          <w:rPr>
            <w:rStyle w:val="aa"/>
            <w:color w:val="000000" w:themeColor="text1"/>
            <w:sz w:val="28"/>
            <w:szCs w:val="28"/>
          </w:rPr>
          <w:t>sVcgK</w:t>
        </w:r>
        <w:r w:rsidRPr="00EE5B57">
          <w:rPr>
            <w:rStyle w:val="aa"/>
            <w:color w:val="000000" w:themeColor="text1"/>
            <w:sz w:val="28"/>
            <w:szCs w:val="28"/>
            <w:lang w:val="uk-UA"/>
          </w:rPr>
          <w:t>6</w:t>
        </w:r>
        <w:r w:rsidRPr="00EE5B57">
          <w:rPr>
            <w:rStyle w:val="aa"/>
            <w:color w:val="000000" w:themeColor="text1"/>
            <w:sz w:val="28"/>
            <w:szCs w:val="28"/>
          </w:rPr>
          <w:t>Q</w:t>
        </w:r>
      </w:hyperlink>
    </w:p>
    <w:p w14:paraId="4E057755" w14:textId="77777777" w:rsidR="007077BC" w:rsidRDefault="007077BC" w:rsidP="007077BC">
      <w:pPr>
        <w:pStyle w:val="xfmc4"/>
        <w:shd w:val="clear" w:color="auto" w:fill="FFFFFF"/>
        <w:spacing w:before="300" w:beforeAutospacing="0" w:after="300" w:afterAutospacing="0"/>
        <w:rPr>
          <w:rFonts w:ascii="Open Sans" w:hAnsi="Open Sans"/>
          <w:color w:val="313131"/>
          <w:sz w:val="23"/>
          <w:szCs w:val="23"/>
          <w:lang w:val="uk-UA"/>
        </w:rPr>
      </w:pPr>
    </w:p>
    <w:p w14:paraId="42BFC4E8" w14:textId="77777777" w:rsidR="007077BC" w:rsidRPr="00A71BA8" w:rsidRDefault="007077BC" w:rsidP="007077BC">
      <w:pPr>
        <w:pStyle w:val="xfmc4"/>
        <w:shd w:val="clear" w:color="auto" w:fill="FFFFFF"/>
        <w:spacing w:before="300" w:beforeAutospacing="0" w:after="300" w:afterAutospacing="0"/>
        <w:rPr>
          <w:rFonts w:ascii="Open Sans" w:hAnsi="Open Sans"/>
          <w:b/>
          <w:color w:val="313131"/>
          <w:sz w:val="23"/>
          <w:szCs w:val="23"/>
          <w:lang w:val="uk-UA"/>
        </w:rPr>
      </w:pPr>
      <w:r w:rsidRPr="00A71BA8">
        <w:rPr>
          <w:b/>
          <w:sz w:val="28"/>
          <w:szCs w:val="28"/>
          <w:lang w:val="uk-UA"/>
        </w:rPr>
        <w:t xml:space="preserve">Тема уроку №31: ,,Ідея одухотворення життя й відновлення втрачених </w:t>
      </w:r>
      <w:proofErr w:type="spellStart"/>
      <w:r w:rsidRPr="00A71BA8">
        <w:rPr>
          <w:b/>
          <w:sz w:val="28"/>
          <w:szCs w:val="28"/>
          <w:lang w:val="uk-UA"/>
        </w:rPr>
        <w:t>зв’язків</w:t>
      </w:r>
      <w:proofErr w:type="spellEnd"/>
      <w:r w:rsidRPr="00A71BA8">
        <w:rPr>
          <w:b/>
          <w:sz w:val="28"/>
          <w:szCs w:val="28"/>
          <w:lang w:val="uk-UA"/>
        </w:rPr>
        <w:t xml:space="preserve"> у драмі-феєрії «Синій птах». Особливості розвитку сюжету. Роль фантастики. Символіка образів. Трактування фіналу.</w:t>
      </w:r>
    </w:p>
    <w:p w14:paraId="51F1C7A1" w14:textId="77777777" w:rsidR="007077BC" w:rsidRPr="005E167D" w:rsidRDefault="007077BC" w:rsidP="007077BC">
      <w:pPr>
        <w:pStyle w:val="cdt4ke"/>
        <w:spacing w:before="180" w:beforeAutospacing="0" w:after="0" w:afterAutospacing="0"/>
        <w:rPr>
          <w:b/>
          <w:color w:val="212121"/>
          <w:sz w:val="28"/>
          <w:szCs w:val="28"/>
          <w:lang w:val="uk-UA"/>
        </w:rPr>
      </w:pPr>
      <w:r w:rsidRPr="005E167D">
        <w:rPr>
          <w:b/>
          <w:color w:val="212121"/>
          <w:sz w:val="28"/>
          <w:szCs w:val="28"/>
          <w:lang w:val="uk-UA"/>
        </w:rPr>
        <w:t xml:space="preserve">Сприйняття навчального </w:t>
      </w:r>
      <w:r w:rsidRPr="005E167D">
        <w:rPr>
          <w:b/>
          <w:color w:val="212121"/>
          <w:sz w:val="28"/>
          <w:szCs w:val="28"/>
        </w:rPr>
        <w:t xml:space="preserve"> </w:t>
      </w:r>
      <w:proofErr w:type="spellStart"/>
      <w:r w:rsidRPr="005E167D">
        <w:rPr>
          <w:b/>
          <w:color w:val="212121"/>
          <w:sz w:val="28"/>
          <w:szCs w:val="28"/>
        </w:rPr>
        <w:t>матеріалу</w:t>
      </w:r>
      <w:proofErr w:type="spellEnd"/>
      <w:r w:rsidRPr="005E167D">
        <w:rPr>
          <w:b/>
          <w:color w:val="212121"/>
          <w:sz w:val="28"/>
          <w:szCs w:val="28"/>
        </w:rPr>
        <w:t xml:space="preserve"> .</w:t>
      </w:r>
    </w:p>
    <w:p w14:paraId="4384530A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  Чи є на світі людина , котра б не хотіла бути щасливою ? Уважаю , що немає . Щастя прагнуть усі , але чомусь вважають , що воно десь далеко , а не поряд . Людина завжди шукала , шукає і буде шукати щастя , свого Синього птаха .</w:t>
      </w:r>
    </w:p>
    <w:p w14:paraId="46728185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Сьогодні на </w:t>
      </w:r>
      <w:proofErr w:type="spellStart"/>
      <w:r w:rsidRPr="0017361E">
        <w:rPr>
          <w:color w:val="212121"/>
          <w:sz w:val="28"/>
          <w:szCs w:val="28"/>
          <w:lang w:val="uk-UA"/>
        </w:rPr>
        <w:t>уроці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ми разом із героями твору </w:t>
      </w:r>
      <w:proofErr w:type="spellStart"/>
      <w:r w:rsidRPr="0017361E">
        <w:rPr>
          <w:color w:val="212121"/>
          <w:sz w:val="28"/>
          <w:szCs w:val="28"/>
          <w:lang w:val="uk-UA"/>
        </w:rPr>
        <w:t>М.Метерлінка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шукатимемо Синього птаха» .</w:t>
      </w:r>
    </w:p>
    <w:p w14:paraId="31DFB1D2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    Запитання за змістом твору .</w:t>
      </w:r>
    </w:p>
    <w:p w14:paraId="6DB58B58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- Назвіть персонажів драми </w:t>
      </w:r>
      <w:proofErr w:type="spellStart"/>
      <w:r w:rsidRPr="0017361E">
        <w:rPr>
          <w:color w:val="212121"/>
          <w:sz w:val="28"/>
          <w:szCs w:val="28"/>
          <w:lang w:val="uk-UA"/>
        </w:rPr>
        <w:t>М.Метерлінка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« Синій птах » . Що запам’яталося вам з опису дійових осіб п’єси ?</w:t>
      </w:r>
    </w:p>
    <w:p w14:paraId="68AFA8CD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lastRenderedPageBreak/>
        <w:t>- Що відбувається в хатині Дроворуба ?</w:t>
      </w:r>
    </w:p>
    <w:p w14:paraId="35EBA7CD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Коли відбуваються події , описані у творі ?</w:t>
      </w:r>
    </w:p>
    <w:p w14:paraId="2C912975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Чому діти вирушають на пошуки Синього птаха ?</w:t>
      </w:r>
    </w:p>
    <w:p w14:paraId="57F03A01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Хто і чому переконаний , що діти не повинні знайти Синього птаха ? ( Кішка : « Як тільки людина знайде Синього птаха , вона знатиме все і заволодіє нами » ) .</w:t>
      </w:r>
    </w:p>
    <w:p w14:paraId="35EE23A9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- Яку таємницю про померлих відкриває фея дітям ? ( « Якщо </w:t>
      </w:r>
      <w:proofErr w:type="spellStart"/>
      <w:r w:rsidRPr="0017361E">
        <w:rPr>
          <w:color w:val="212121"/>
          <w:sz w:val="28"/>
          <w:szCs w:val="28"/>
          <w:lang w:val="uk-UA"/>
        </w:rPr>
        <w:t>воні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( мертві ) живуть у вашій пам’яті , це означає , що вони не померли . Мертві , яких згадують , живуть щасливо , так , ніби вони й не помирали …» ) .</w:t>
      </w:r>
    </w:p>
    <w:p w14:paraId="0BDAE86F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Як діти потрапляють в країну Спогадів ? Що там відбувається ?</w:t>
      </w:r>
    </w:p>
    <w:p w14:paraId="68139C39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Що Ніч охороняє в своєму палаці ?</w:t>
      </w:r>
    </w:p>
    <w:p w14:paraId="535D35DC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- Чому вона ніяк не хоче дати ключі </w:t>
      </w:r>
      <w:proofErr w:type="spellStart"/>
      <w:r w:rsidRPr="0017361E">
        <w:rPr>
          <w:color w:val="212121"/>
          <w:sz w:val="28"/>
          <w:szCs w:val="28"/>
          <w:lang w:val="uk-UA"/>
        </w:rPr>
        <w:t>Тільтілю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? ( Ніч каже , що вона охороняє усі Таємниці Буття , що вона за них відповідає , і їй заборонено відкривати всі двері в Палаці будь-кому , особливо дитині ).</w:t>
      </w:r>
    </w:p>
    <w:p w14:paraId="39E81C21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Що побачили герої за різними дверима в Палаці Ночі ?</w:t>
      </w:r>
    </w:p>
    <w:p w14:paraId="188BE459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- Які перешкоди долає </w:t>
      </w:r>
      <w:proofErr w:type="spellStart"/>
      <w:r w:rsidRPr="0017361E">
        <w:rPr>
          <w:color w:val="212121"/>
          <w:sz w:val="28"/>
          <w:szCs w:val="28"/>
          <w:lang w:val="uk-UA"/>
        </w:rPr>
        <w:t>Тільтіль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у лісі ?</w:t>
      </w:r>
    </w:p>
    <w:p w14:paraId="49C3F350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Хто допомагає хлопчику ?</w:t>
      </w:r>
    </w:p>
    <w:p w14:paraId="7D5A1AC0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Які випробування проходять діти на сільському кладовищі ?</w:t>
      </w:r>
    </w:p>
    <w:p w14:paraId="04C13E07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Із ким знайомляться герої у Садах Блаженства ?</w:t>
      </w:r>
    </w:p>
    <w:p w14:paraId="047532D7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Як вдається дітям не сісти за стіл із безкінечною трапезою ?</w:t>
      </w:r>
    </w:p>
    <w:p w14:paraId="1F2C2099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- Які блаженства «відкриває » для себе </w:t>
      </w:r>
      <w:proofErr w:type="spellStart"/>
      <w:r w:rsidRPr="0017361E">
        <w:rPr>
          <w:color w:val="212121"/>
          <w:sz w:val="28"/>
          <w:szCs w:val="28"/>
          <w:lang w:val="uk-UA"/>
        </w:rPr>
        <w:t>Тільтіль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? ( Блаженство Бути Здоровим , Блаженство Дихати Повітрям , Блаженство Любити Батьків , Блаженство Голубого Неба і т. д . ) .</w:t>
      </w:r>
    </w:p>
    <w:p w14:paraId="7AEB53C9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Що відбувається з героями твору у Царстві Майбутнього ?</w:t>
      </w:r>
    </w:p>
    <w:p w14:paraId="30FA4DCA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Що бачать діти після свого « пробудження » ?</w:t>
      </w:r>
    </w:p>
    <w:p w14:paraId="0D871D52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Який фінал драми « Синій птах » ?</w:t>
      </w:r>
    </w:p>
    <w:p w14:paraId="137C8B96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b/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   </w:t>
      </w:r>
      <w:r w:rsidRPr="0017361E">
        <w:rPr>
          <w:b/>
          <w:color w:val="212121"/>
          <w:sz w:val="28"/>
          <w:szCs w:val="28"/>
          <w:lang w:val="uk-UA"/>
        </w:rPr>
        <w:t>Сюжет і композиція твору ( опрацювати по підручнику с. 186-188 ) .</w:t>
      </w:r>
    </w:p>
    <w:p w14:paraId="2C03C732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b/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   </w:t>
      </w:r>
      <w:r w:rsidRPr="0017361E">
        <w:rPr>
          <w:b/>
          <w:color w:val="212121"/>
          <w:sz w:val="28"/>
          <w:szCs w:val="28"/>
          <w:lang w:val="uk-UA"/>
        </w:rPr>
        <w:t xml:space="preserve">Робота в зошиті ( </w:t>
      </w:r>
      <w:proofErr w:type="spellStart"/>
      <w:r w:rsidRPr="0017361E">
        <w:rPr>
          <w:b/>
          <w:color w:val="212121"/>
          <w:sz w:val="28"/>
          <w:szCs w:val="28"/>
          <w:lang w:val="uk-UA"/>
        </w:rPr>
        <w:t>зиписати</w:t>
      </w:r>
      <w:proofErr w:type="spellEnd"/>
      <w:r w:rsidRPr="0017361E">
        <w:rPr>
          <w:b/>
          <w:color w:val="212121"/>
          <w:sz w:val="28"/>
          <w:szCs w:val="28"/>
          <w:lang w:val="uk-UA"/>
        </w:rPr>
        <w:t xml:space="preserve"> ).</w:t>
      </w:r>
    </w:p>
    <w:p w14:paraId="27FD8A81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b/>
          <w:color w:val="212121"/>
          <w:sz w:val="28"/>
          <w:szCs w:val="28"/>
          <w:lang w:val="uk-UA"/>
        </w:rPr>
      </w:pPr>
      <w:r w:rsidRPr="0017361E">
        <w:rPr>
          <w:b/>
          <w:color w:val="212121"/>
          <w:sz w:val="28"/>
          <w:szCs w:val="28"/>
          <w:lang w:val="uk-UA"/>
        </w:rPr>
        <w:t>Загальна характеристика твору .</w:t>
      </w:r>
    </w:p>
    <w:p w14:paraId="44B73953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- Автор – </w:t>
      </w:r>
      <w:proofErr w:type="spellStart"/>
      <w:r w:rsidRPr="0017361E">
        <w:rPr>
          <w:color w:val="212121"/>
          <w:sz w:val="28"/>
          <w:szCs w:val="28"/>
          <w:lang w:val="uk-UA"/>
        </w:rPr>
        <w:t>М.Метерлінк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.</w:t>
      </w:r>
    </w:p>
    <w:p w14:paraId="441F036A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Назва – « Синій птах » .</w:t>
      </w:r>
    </w:p>
    <w:p w14:paraId="74D2C050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Дата створення – 1908 р.</w:t>
      </w:r>
    </w:p>
    <w:p w14:paraId="5428AFDA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lastRenderedPageBreak/>
        <w:t xml:space="preserve">- Жанр – драма-феєрія . ( Феєрія – це театральна або циркова вистава з фантастично- казковим сюжетом , сценічними </w:t>
      </w:r>
      <w:proofErr w:type="spellStart"/>
      <w:r w:rsidRPr="0017361E">
        <w:rPr>
          <w:color w:val="212121"/>
          <w:sz w:val="28"/>
          <w:szCs w:val="28"/>
          <w:lang w:val="uk-UA"/>
        </w:rPr>
        <w:t>ефектими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і трюками . Для драми-феєрії характерні виразне ліричне начало , використання міфічних та фольклорних образів , узагальнюючий зміст , підкреслена умовність часу й простору , символічність ситуації ) . ( Розглянути таблицю на с. 189-190 ).</w:t>
      </w:r>
    </w:p>
    <w:p w14:paraId="37EF2286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- Головні герої : хлопчик </w:t>
      </w:r>
      <w:proofErr w:type="spellStart"/>
      <w:r w:rsidRPr="0017361E">
        <w:rPr>
          <w:color w:val="212121"/>
          <w:sz w:val="28"/>
          <w:szCs w:val="28"/>
          <w:lang w:val="uk-UA"/>
        </w:rPr>
        <w:t>Тільтіль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, дівчинка </w:t>
      </w:r>
      <w:proofErr w:type="spellStart"/>
      <w:r w:rsidRPr="0017361E">
        <w:rPr>
          <w:color w:val="212121"/>
          <w:sz w:val="28"/>
          <w:szCs w:val="28"/>
          <w:lang w:val="uk-UA"/>
        </w:rPr>
        <w:t>Мітіль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, їх батьки , сусідка </w:t>
      </w:r>
      <w:proofErr w:type="spellStart"/>
      <w:r w:rsidRPr="0017361E">
        <w:rPr>
          <w:color w:val="212121"/>
          <w:sz w:val="28"/>
          <w:szCs w:val="28"/>
          <w:lang w:val="uk-UA"/>
        </w:rPr>
        <w:t>Берленго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, Фея , Хліб Вогонь , Пес , Кішка , Вода , Молоко , Цукор , Душа Світла , Духи дерев , тварини , Ситі Блаженства , Домашні Блаженства , Духи Темряви ) .</w:t>
      </w:r>
    </w:p>
    <w:p w14:paraId="6C0C50D5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Дія твору відбувається напередодні Різдва .</w:t>
      </w:r>
    </w:p>
    <w:p w14:paraId="2F85F9A2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Поєднання реального і фантастичного світів .</w:t>
      </w:r>
    </w:p>
    <w:p w14:paraId="41C6983D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- Основа композиції - казкова подорож маленьких дітей дроворуба хлопчика </w:t>
      </w:r>
      <w:proofErr w:type="spellStart"/>
      <w:r w:rsidRPr="0017361E">
        <w:rPr>
          <w:color w:val="212121"/>
          <w:sz w:val="28"/>
          <w:szCs w:val="28"/>
          <w:lang w:val="uk-UA"/>
        </w:rPr>
        <w:t>Тільтіля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і дівчинки </w:t>
      </w:r>
      <w:proofErr w:type="spellStart"/>
      <w:r w:rsidRPr="0017361E">
        <w:rPr>
          <w:color w:val="212121"/>
          <w:sz w:val="28"/>
          <w:szCs w:val="28"/>
          <w:lang w:val="uk-UA"/>
        </w:rPr>
        <w:t>Мітіль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за чарівним Синім птахом .</w:t>
      </w:r>
    </w:p>
    <w:p w14:paraId="7ACB3493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П’єса складається із 6 дій ( 12 картин ) .</w:t>
      </w:r>
    </w:p>
    <w:p w14:paraId="60ACD221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Конфлікт – боротьба добра і зла , світла і пітьми .</w:t>
      </w:r>
    </w:p>
    <w:p w14:paraId="61061706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Проблеми : всемогутність людини , сенс буття .</w:t>
      </w:r>
    </w:p>
    <w:p w14:paraId="41AE359E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Ідея твору – виховання людини з високою мораллю , готової протистояти злу , егоїзму , перебороти усі перешкоди , щоб дійти істини .</w:t>
      </w:r>
    </w:p>
    <w:p w14:paraId="534BD294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Символіка назви п’єси : Синій птах – символ щастя , добра , істини , непізнаної таємниці життя .</w:t>
      </w:r>
    </w:p>
    <w:p w14:paraId="1EDA4BFD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b/>
          <w:color w:val="212121"/>
          <w:sz w:val="28"/>
          <w:szCs w:val="28"/>
          <w:lang w:val="uk-UA"/>
        </w:rPr>
      </w:pPr>
      <w:r w:rsidRPr="0017361E">
        <w:rPr>
          <w:b/>
          <w:color w:val="212121"/>
          <w:sz w:val="28"/>
          <w:szCs w:val="28"/>
          <w:lang w:val="uk-UA"/>
        </w:rPr>
        <w:t xml:space="preserve"> Трактування фіналу .Опрацювати по підручнику с .188 .</w:t>
      </w:r>
    </w:p>
    <w:p w14:paraId="37A1E2AE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       Секрет щастя – бути сміливою , доброю , людяною , чесною людиною , завжди йти нелегким шляхом до краси , любові , гармонії , утверджувати вічні цінності в реальному житті .</w:t>
      </w:r>
    </w:p>
    <w:p w14:paraId="588208C6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        Щастя – поруч , щастя – у нас самих , щастя – наша внутрішня гармонія та зв’язок із природою , минулим і майбутнім . Ці ідеї утверджує </w:t>
      </w:r>
      <w:proofErr w:type="spellStart"/>
      <w:r w:rsidRPr="0017361E">
        <w:rPr>
          <w:color w:val="212121"/>
          <w:sz w:val="28"/>
          <w:szCs w:val="28"/>
          <w:lang w:val="uk-UA"/>
        </w:rPr>
        <w:t>М.Метерлінк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у фіналі твору .</w:t>
      </w:r>
    </w:p>
    <w:p w14:paraId="0F976C6C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b/>
          <w:color w:val="212121"/>
          <w:sz w:val="28"/>
          <w:szCs w:val="28"/>
          <w:lang w:val="uk-UA"/>
        </w:rPr>
      </w:pPr>
      <w:r w:rsidRPr="0017361E">
        <w:rPr>
          <w:b/>
          <w:color w:val="212121"/>
          <w:sz w:val="28"/>
          <w:szCs w:val="28"/>
          <w:lang w:val="uk-UA"/>
        </w:rPr>
        <w:t xml:space="preserve">   Проблемне запитання :</w:t>
      </w:r>
    </w:p>
    <w:p w14:paraId="3F273291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А що для вас означає вислів : « Спіймати Синього птаха ?»</w:t>
      </w:r>
    </w:p>
    <w:p w14:paraId="5DCBBB84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color w:val="212121"/>
          <w:sz w:val="28"/>
          <w:szCs w:val="28"/>
          <w:lang w:val="uk-UA"/>
        </w:rPr>
      </w:pPr>
      <w:r w:rsidRPr="0017361E">
        <w:rPr>
          <w:b/>
          <w:color w:val="212121"/>
          <w:sz w:val="28"/>
          <w:szCs w:val="28"/>
          <w:lang w:val="uk-UA"/>
        </w:rPr>
        <w:t xml:space="preserve">     Символіка образів ( опрацювати по підручнику с.189)</w:t>
      </w:r>
      <w:r w:rsidRPr="0017361E">
        <w:rPr>
          <w:color w:val="212121"/>
          <w:sz w:val="28"/>
          <w:szCs w:val="28"/>
          <w:lang w:val="uk-UA"/>
        </w:rPr>
        <w:t xml:space="preserve"> .</w:t>
      </w:r>
    </w:p>
    <w:p w14:paraId="6BE5A4CC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      Прочитати у підручнику рубрики « Драма- феєрія « Лісова пісня » Лесі Українки ( с.188 ) і « Блакитний птах » </w:t>
      </w:r>
      <w:proofErr w:type="spellStart"/>
      <w:r w:rsidRPr="0017361E">
        <w:rPr>
          <w:color w:val="212121"/>
          <w:sz w:val="28"/>
          <w:szCs w:val="28"/>
          <w:lang w:val="uk-UA"/>
        </w:rPr>
        <w:t>М.Метерлінка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в ілюстраціях і кіно » ( с. 191 ) .</w:t>
      </w:r>
    </w:p>
    <w:p w14:paraId="63F00AE3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b/>
          <w:color w:val="212121"/>
          <w:sz w:val="28"/>
          <w:szCs w:val="28"/>
          <w:lang w:val="uk-UA"/>
        </w:rPr>
      </w:pPr>
      <w:r w:rsidRPr="0017361E">
        <w:rPr>
          <w:b/>
          <w:color w:val="212121"/>
          <w:sz w:val="28"/>
          <w:szCs w:val="28"/>
          <w:lang w:val="uk-UA"/>
        </w:rPr>
        <w:t xml:space="preserve">    Узагальнення .</w:t>
      </w:r>
    </w:p>
    <w:p w14:paraId="0ADE8C25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b/>
          <w:color w:val="212121"/>
          <w:sz w:val="28"/>
          <w:szCs w:val="28"/>
          <w:lang w:val="uk-UA"/>
        </w:rPr>
      </w:pPr>
      <w:r w:rsidRPr="0017361E">
        <w:rPr>
          <w:b/>
          <w:color w:val="212121"/>
          <w:sz w:val="28"/>
          <w:szCs w:val="28"/>
          <w:lang w:val="uk-UA"/>
        </w:rPr>
        <w:t>1 ) Запитання :</w:t>
      </w:r>
    </w:p>
    <w:p w14:paraId="16B32D94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lastRenderedPageBreak/>
        <w:t xml:space="preserve">- Яке враження справив на вас твір </w:t>
      </w:r>
      <w:proofErr w:type="spellStart"/>
      <w:r w:rsidRPr="0017361E">
        <w:rPr>
          <w:color w:val="212121"/>
          <w:sz w:val="28"/>
          <w:szCs w:val="28"/>
          <w:lang w:val="uk-UA"/>
        </w:rPr>
        <w:t>М.Метерлінка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? Чому ?</w:t>
      </w:r>
    </w:p>
    <w:p w14:paraId="72E83AD7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Доведіть , що « Синій птах » - це драма-феєрія .</w:t>
      </w:r>
    </w:p>
    <w:p w14:paraId="52262D29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Чому в центрі уваги Метерлінка – діти ?</w:t>
      </w:r>
    </w:p>
    <w:p w14:paraId="1D9F5CD5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- Що таке щастя , на думку </w:t>
      </w:r>
      <w:proofErr w:type="spellStart"/>
      <w:r w:rsidRPr="0017361E">
        <w:rPr>
          <w:color w:val="212121"/>
          <w:sz w:val="28"/>
          <w:szCs w:val="28"/>
          <w:lang w:val="uk-UA"/>
        </w:rPr>
        <w:t>М.Метерлінка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?</w:t>
      </w:r>
    </w:p>
    <w:p w14:paraId="05B9102E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Як розумієте щастя ви ?</w:t>
      </w:r>
    </w:p>
    <w:p w14:paraId="27AE5C0D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- Як </w:t>
      </w:r>
      <w:proofErr w:type="spellStart"/>
      <w:r w:rsidRPr="0017361E">
        <w:rPr>
          <w:color w:val="212121"/>
          <w:sz w:val="28"/>
          <w:szCs w:val="28"/>
          <w:lang w:val="uk-UA"/>
        </w:rPr>
        <w:t>Тільтіль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і </w:t>
      </w:r>
      <w:proofErr w:type="spellStart"/>
      <w:r w:rsidRPr="0017361E">
        <w:rPr>
          <w:color w:val="212121"/>
          <w:sz w:val="28"/>
          <w:szCs w:val="28"/>
          <w:lang w:val="uk-UA"/>
        </w:rPr>
        <w:t>Мітіль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розуміють слово « щастя » до своєї чарівної мандрівки і після неї ?</w:t>
      </w:r>
    </w:p>
    <w:p w14:paraId="670E200F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Чи погоджуєтеся ви з твердженням , що « Синій птах » - це « гімн силі , творчій енергії , могутності людини » ?</w:t>
      </w:r>
    </w:p>
    <w:p w14:paraId="23F0C847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b/>
          <w:color w:val="212121"/>
          <w:sz w:val="28"/>
          <w:szCs w:val="28"/>
          <w:lang w:val="uk-UA"/>
        </w:rPr>
      </w:pPr>
      <w:r w:rsidRPr="0017361E">
        <w:rPr>
          <w:b/>
          <w:color w:val="212121"/>
          <w:sz w:val="28"/>
          <w:szCs w:val="28"/>
          <w:lang w:val="uk-UA"/>
        </w:rPr>
        <w:t xml:space="preserve">   Прочитайте вірш </w:t>
      </w:r>
      <w:proofErr w:type="spellStart"/>
      <w:r w:rsidRPr="0017361E">
        <w:rPr>
          <w:b/>
          <w:color w:val="212121"/>
          <w:sz w:val="28"/>
          <w:szCs w:val="28"/>
          <w:lang w:val="uk-UA"/>
        </w:rPr>
        <w:t>О.Ніколенко</w:t>
      </w:r>
      <w:proofErr w:type="spellEnd"/>
      <w:r w:rsidRPr="0017361E">
        <w:rPr>
          <w:b/>
          <w:color w:val="212121"/>
          <w:sz w:val="28"/>
          <w:szCs w:val="28"/>
          <w:lang w:val="uk-UA"/>
        </w:rPr>
        <w:t xml:space="preserve"> « За Синім птахом » .</w:t>
      </w:r>
    </w:p>
    <w:p w14:paraId="674003B0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Синій птах пролетів наді мною ,</w:t>
      </w:r>
    </w:p>
    <w:p w14:paraId="1DDA641C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Помахав на прощання крилом …</w:t>
      </w:r>
    </w:p>
    <w:p w14:paraId="5E3F5299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Де ж те щастя , що зве за собою ,</w:t>
      </w:r>
    </w:p>
    <w:p w14:paraId="3E509BE9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Чи воно було ранішнім сном ?</w:t>
      </w:r>
    </w:p>
    <w:p w14:paraId="357A1BCD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Де те світло , що зцілює душу ?</w:t>
      </w:r>
    </w:p>
    <w:p w14:paraId="28895F5E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Де відрада для серця мого ?</w:t>
      </w:r>
    </w:p>
    <w:p w14:paraId="391C4F19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Свого птаха зловити я мушу .</w:t>
      </w:r>
    </w:p>
    <w:p w14:paraId="0E134388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Та чи зможу знайти я його ?</w:t>
      </w:r>
    </w:p>
    <w:p w14:paraId="14127CE5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У яких його хмарах шукати ?</w:t>
      </w:r>
    </w:p>
    <w:p w14:paraId="244E116B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На якій він тепер стороні ?</w:t>
      </w:r>
    </w:p>
    <w:p w14:paraId="61FF007F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Ми приречені вічно блукати</w:t>
      </w:r>
    </w:p>
    <w:p w14:paraId="0EC3050C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У сумній і похмурій імлі .</w:t>
      </w:r>
    </w:p>
    <w:p w14:paraId="6AA548F7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Ми йдемо уперед без дороги ,</w:t>
      </w:r>
    </w:p>
    <w:p w14:paraId="61ED20FE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Помиляємся , </w:t>
      </w:r>
      <w:proofErr w:type="spellStart"/>
      <w:r w:rsidRPr="0017361E">
        <w:rPr>
          <w:color w:val="212121"/>
          <w:sz w:val="28"/>
          <w:szCs w:val="28"/>
          <w:lang w:val="uk-UA"/>
        </w:rPr>
        <w:t>змінюєм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шлях .</w:t>
      </w:r>
    </w:p>
    <w:p w14:paraId="61179460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Чи втамуються наші тривоги ,</w:t>
      </w:r>
    </w:p>
    <w:p w14:paraId="60A41A7D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Чи є щастя в далеких краях ?..</w:t>
      </w:r>
    </w:p>
    <w:p w14:paraId="129911AB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Синій птах промайнув і – розтанув ,</w:t>
      </w:r>
    </w:p>
    <w:p w14:paraId="154781F3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Довго голос у небі дзвенів …</w:t>
      </w:r>
    </w:p>
    <w:p w14:paraId="7350FCEC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Пелюстки облітають з каштанів ,</w:t>
      </w:r>
    </w:p>
    <w:p w14:paraId="0503EC0A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Наче пір’я , що птах загубив .</w:t>
      </w:r>
    </w:p>
    <w:p w14:paraId="0282EA51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Наморившись , прийшла я додому ,</w:t>
      </w:r>
    </w:p>
    <w:p w14:paraId="7363DF1E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lastRenderedPageBreak/>
        <w:t>Вже не мала ні сили , ні слів .</w:t>
      </w:r>
    </w:p>
    <w:p w14:paraId="59737CDB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Раптом погляд спустився додому –</w:t>
      </w:r>
    </w:p>
    <w:p w14:paraId="3E89D12C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Там мій птах довгожданий сидів …</w:t>
      </w:r>
    </w:p>
    <w:p w14:paraId="482A693D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b/>
          <w:color w:val="212121"/>
          <w:sz w:val="28"/>
          <w:szCs w:val="28"/>
          <w:lang w:val="uk-UA"/>
        </w:rPr>
      </w:pPr>
      <w:r w:rsidRPr="0017361E">
        <w:rPr>
          <w:b/>
          <w:color w:val="212121"/>
          <w:sz w:val="28"/>
          <w:szCs w:val="28"/>
          <w:lang w:val="uk-UA"/>
        </w:rPr>
        <w:t>Домашнє завдання :</w:t>
      </w:r>
    </w:p>
    <w:p w14:paraId="1E14245A" w14:textId="77777777" w:rsidR="007077BC" w:rsidRPr="00EE5B57" w:rsidRDefault="007077BC" w:rsidP="007077BC">
      <w:pPr>
        <w:pStyle w:val="cdt4ke"/>
        <w:spacing w:before="18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EE5B57">
        <w:rPr>
          <w:color w:val="000000" w:themeColor="text1"/>
          <w:sz w:val="28"/>
          <w:szCs w:val="28"/>
          <w:lang w:val="uk-UA"/>
        </w:rPr>
        <w:t>1. Написати твір-мініатюру « Що краще – іти за Синім птахом чи жити звичайним , буденним життям ? »</w:t>
      </w:r>
    </w:p>
    <w:p w14:paraId="25509A38" w14:textId="7F0F3DEC" w:rsidR="00EE5B57" w:rsidRPr="00EE5B57" w:rsidRDefault="007077BC" w:rsidP="007077BC">
      <w:pPr>
        <w:pStyle w:val="xfmc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  <w:lang w:val="uk-UA"/>
        </w:rPr>
      </w:pPr>
      <w:r w:rsidRPr="00EE5B57">
        <w:rPr>
          <w:color w:val="000000" w:themeColor="text1"/>
          <w:sz w:val="28"/>
          <w:szCs w:val="28"/>
          <w:lang w:val="uk-UA"/>
        </w:rPr>
        <w:t xml:space="preserve">2. Переглянути експрес </w:t>
      </w:r>
      <w:proofErr w:type="spellStart"/>
      <w:r w:rsidRPr="00EE5B57">
        <w:rPr>
          <w:color w:val="000000" w:themeColor="text1"/>
          <w:sz w:val="28"/>
          <w:szCs w:val="28"/>
          <w:lang w:val="uk-UA"/>
        </w:rPr>
        <w:t>урок«Метерлінк</w:t>
      </w:r>
      <w:proofErr w:type="spellEnd"/>
      <w:r w:rsidRPr="00EE5B57">
        <w:rPr>
          <w:color w:val="000000" w:themeColor="text1"/>
          <w:sz w:val="28"/>
          <w:szCs w:val="28"/>
          <w:lang w:val="uk-UA"/>
        </w:rPr>
        <w:t>».   </w:t>
      </w:r>
    </w:p>
    <w:p w14:paraId="05C34659" w14:textId="6F0896FF" w:rsidR="007077BC" w:rsidRPr="00EE5B57" w:rsidRDefault="00EE5B57" w:rsidP="007077BC">
      <w:pPr>
        <w:pStyle w:val="xfmc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  <w:lang w:val="uk-UA"/>
        </w:rPr>
      </w:pPr>
      <w:hyperlink r:id="rId13" w:history="1">
        <w:r w:rsidRPr="00EE5B57">
          <w:rPr>
            <w:rStyle w:val="aa"/>
            <w:color w:val="000000" w:themeColor="text1"/>
            <w:sz w:val="28"/>
            <w:szCs w:val="28"/>
            <w:lang w:val="uk-UA"/>
          </w:rPr>
          <w:t>https://www.youtube.com/watch?v=jI3_G2iJGuM&amp;feature=emb_logo</w:t>
        </w:r>
      </w:hyperlink>
    </w:p>
    <w:p w14:paraId="5BCE4BBF" w14:textId="77777777" w:rsidR="00EE5B57" w:rsidRDefault="007077BC" w:rsidP="007077BC">
      <w:pPr>
        <w:pStyle w:val="xfmc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  <w:lang w:val="uk-UA"/>
        </w:rPr>
      </w:pPr>
      <w:r w:rsidRPr="00EE5B57">
        <w:rPr>
          <w:color w:val="000000" w:themeColor="text1"/>
          <w:sz w:val="28"/>
          <w:szCs w:val="28"/>
          <w:lang w:val="uk-UA"/>
        </w:rPr>
        <w:t>3. Подивіться фільм «Синій птах» </w:t>
      </w:r>
    </w:p>
    <w:p w14:paraId="2F6E79E8" w14:textId="517400CD" w:rsidR="007077BC" w:rsidRPr="00EE5B57" w:rsidRDefault="00EE5B57" w:rsidP="007077BC">
      <w:pPr>
        <w:pStyle w:val="xfmc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  <w:lang w:val="uk-UA"/>
        </w:rPr>
      </w:pPr>
      <w:hyperlink r:id="rId14" w:history="1">
        <w:r w:rsidRPr="002D7E19">
          <w:rPr>
            <w:rStyle w:val="aa"/>
            <w:sz w:val="28"/>
            <w:szCs w:val="28"/>
          </w:rPr>
          <w:t>https</w:t>
        </w:r>
        <w:r w:rsidRPr="002D7E19">
          <w:rPr>
            <w:rStyle w:val="aa"/>
            <w:sz w:val="28"/>
            <w:szCs w:val="28"/>
            <w:lang w:val="uk-UA"/>
          </w:rPr>
          <w:t>://</w:t>
        </w:r>
        <w:r w:rsidRPr="002D7E19">
          <w:rPr>
            <w:rStyle w:val="aa"/>
            <w:sz w:val="28"/>
            <w:szCs w:val="28"/>
          </w:rPr>
          <w:t>www</w:t>
        </w:r>
        <w:r w:rsidRPr="002D7E19">
          <w:rPr>
            <w:rStyle w:val="aa"/>
            <w:sz w:val="28"/>
            <w:szCs w:val="28"/>
            <w:lang w:val="uk-UA"/>
          </w:rPr>
          <w:t>.</w:t>
        </w:r>
        <w:r w:rsidRPr="002D7E19">
          <w:rPr>
            <w:rStyle w:val="aa"/>
            <w:sz w:val="28"/>
            <w:szCs w:val="28"/>
          </w:rPr>
          <w:t>youtube</w:t>
        </w:r>
        <w:r w:rsidRPr="002D7E19">
          <w:rPr>
            <w:rStyle w:val="aa"/>
            <w:sz w:val="28"/>
            <w:szCs w:val="28"/>
            <w:lang w:val="uk-UA"/>
          </w:rPr>
          <w:t>.</w:t>
        </w:r>
        <w:r w:rsidRPr="002D7E19">
          <w:rPr>
            <w:rStyle w:val="aa"/>
            <w:sz w:val="28"/>
            <w:szCs w:val="28"/>
          </w:rPr>
          <w:t>com</w:t>
        </w:r>
        <w:r w:rsidRPr="002D7E19">
          <w:rPr>
            <w:rStyle w:val="aa"/>
            <w:sz w:val="28"/>
            <w:szCs w:val="28"/>
            <w:lang w:val="uk-UA"/>
          </w:rPr>
          <w:t>/</w:t>
        </w:r>
        <w:r w:rsidRPr="002D7E19">
          <w:rPr>
            <w:rStyle w:val="aa"/>
            <w:sz w:val="28"/>
            <w:szCs w:val="28"/>
          </w:rPr>
          <w:t>watch</w:t>
        </w:r>
        <w:r w:rsidRPr="002D7E19">
          <w:rPr>
            <w:rStyle w:val="aa"/>
            <w:sz w:val="28"/>
            <w:szCs w:val="28"/>
            <w:lang w:val="uk-UA"/>
          </w:rPr>
          <w:t>?</w:t>
        </w:r>
        <w:r w:rsidRPr="002D7E19">
          <w:rPr>
            <w:rStyle w:val="aa"/>
            <w:sz w:val="28"/>
            <w:szCs w:val="28"/>
          </w:rPr>
          <w:t>v</w:t>
        </w:r>
        <w:r w:rsidRPr="002D7E19">
          <w:rPr>
            <w:rStyle w:val="aa"/>
            <w:sz w:val="28"/>
            <w:szCs w:val="28"/>
            <w:lang w:val="uk-UA"/>
          </w:rPr>
          <w:t>=</w:t>
        </w:r>
        <w:r w:rsidRPr="002D7E19">
          <w:rPr>
            <w:rStyle w:val="aa"/>
            <w:sz w:val="28"/>
            <w:szCs w:val="28"/>
          </w:rPr>
          <w:t>fqL</w:t>
        </w:r>
        <w:r w:rsidRPr="002D7E19">
          <w:rPr>
            <w:rStyle w:val="aa"/>
            <w:sz w:val="28"/>
            <w:szCs w:val="28"/>
            <w:lang w:val="uk-UA"/>
          </w:rPr>
          <w:t>9</w:t>
        </w:r>
        <w:r w:rsidRPr="002D7E19">
          <w:rPr>
            <w:rStyle w:val="aa"/>
            <w:sz w:val="28"/>
            <w:szCs w:val="28"/>
          </w:rPr>
          <w:t>sVcgK</w:t>
        </w:r>
        <w:r w:rsidRPr="002D7E19">
          <w:rPr>
            <w:rStyle w:val="aa"/>
            <w:sz w:val="28"/>
            <w:szCs w:val="28"/>
            <w:lang w:val="uk-UA"/>
          </w:rPr>
          <w:t>6</w:t>
        </w:r>
        <w:r w:rsidRPr="002D7E19">
          <w:rPr>
            <w:rStyle w:val="aa"/>
            <w:sz w:val="28"/>
            <w:szCs w:val="28"/>
          </w:rPr>
          <w:t>Q</w:t>
        </w:r>
      </w:hyperlink>
    </w:p>
    <w:p w14:paraId="3C478E40" w14:textId="77777777" w:rsidR="007077BC" w:rsidRDefault="007077BC" w:rsidP="007077BC">
      <w:pPr>
        <w:pStyle w:val="cdt4ke"/>
        <w:spacing w:before="180" w:beforeAutospacing="0" w:after="0" w:afterAutospacing="0"/>
        <w:rPr>
          <w:color w:val="212121"/>
          <w:sz w:val="28"/>
          <w:szCs w:val="28"/>
          <w:lang w:val="uk-UA"/>
        </w:rPr>
      </w:pPr>
    </w:p>
    <w:p w14:paraId="20290658" w14:textId="77777777" w:rsidR="007077BC" w:rsidRDefault="007077BC" w:rsidP="007077BC">
      <w:pPr>
        <w:pStyle w:val="cdt4ke"/>
        <w:spacing w:before="180" w:beforeAutospacing="0" w:after="0" w:afterAutospacing="0"/>
        <w:rPr>
          <w:color w:val="212121"/>
          <w:sz w:val="28"/>
          <w:szCs w:val="28"/>
          <w:lang w:val="uk-UA"/>
        </w:rPr>
      </w:pPr>
    </w:p>
    <w:p w14:paraId="60E51052" w14:textId="77777777" w:rsidR="007077BC" w:rsidRDefault="007077BC" w:rsidP="007077BC">
      <w:pPr>
        <w:pStyle w:val="cdt4ke"/>
        <w:spacing w:before="180" w:beforeAutospacing="0" w:after="0" w:afterAutospacing="0"/>
        <w:rPr>
          <w:color w:val="212121"/>
          <w:sz w:val="28"/>
          <w:szCs w:val="28"/>
          <w:lang w:val="uk-UA"/>
        </w:rPr>
      </w:pPr>
    </w:p>
    <w:p w14:paraId="4EAFF606" w14:textId="77777777" w:rsidR="007077BC" w:rsidRDefault="007077BC" w:rsidP="007077BC">
      <w:pPr>
        <w:pStyle w:val="cdt4ke"/>
        <w:spacing w:before="180" w:beforeAutospacing="0" w:after="0" w:afterAutospacing="0"/>
        <w:rPr>
          <w:color w:val="212121"/>
          <w:sz w:val="28"/>
          <w:szCs w:val="28"/>
          <w:lang w:val="uk-UA"/>
        </w:rPr>
      </w:pPr>
    </w:p>
    <w:p w14:paraId="4F7E3505" w14:textId="77777777" w:rsidR="007077BC" w:rsidRDefault="007077BC" w:rsidP="007077BC">
      <w:pPr>
        <w:pStyle w:val="cdt4ke"/>
        <w:spacing w:before="180" w:beforeAutospacing="0" w:after="0" w:afterAutospacing="0"/>
        <w:rPr>
          <w:color w:val="212121"/>
          <w:sz w:val="28"/>
          <w:szCs w:val="28"/>
          <w:lang w:val="uk-UA"/>
        </w:rPr>
      </w:pPr>
    </w:p>
    <w:p w14:paraId="37C4EFC9" w14:textId="77777777" w:rsidR="007077BC" w:rsidRDefault="007077BC" w:rsidP="007077BC">
      <w:pPr>
        <w:pStyle w:val="cdt4ke"/>
        <w:spacing w:before="180" w:beforeAutospacing="0" w:after="0" w:afterAutospacing="0"/>
        <w:rPr>
          <w:color w:val="212121"/>
          <w:sz w:val="28"/>
          <w:szCs w:val="28"/>
          <w:lang w:val="uk-UA"/>
        </w:rPr>
      </w:pPr>
    </w:p>
    <w:p w14:paraId="192FCC3C" w14:textId="77777777" w:rsidR="007077BC" w:rsidRPr="00A71BA8" w:rsidRDefault="007077BC" w:rsidP="007077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BAE7F2" w14:textId="77777777" w:rsidR="00C50E2F" w:rsidRPr="007077BC" w:rsidRDefault="00C50E2F" w:rsidP="00C50E2F">
      <w:pPr>
        <w:rPr>
          <w:lang w:val="uk-UA"/>
        </w:rPr>
      </w:pPr>
    </w:p>
    <w:p w14:paraId="72611A0F" w14:textId="77777777" w:rsidR="00DC1A3F" w:rsidRPr="00EE5B57" w:rsidRDefault="00DC1A3F" w:rsidP="00CB0C1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1231A7EA" w14:textId="77777777" w:rsidR="00DC1A3F" w:rsidRDefault="00DC1A3F" w:rsidP="00CB0C1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1603763B" w14:textId="77777777" w:rsidR="00DC1A3F" w:rsidRDefault="00DC1A3F" w:rsidP="00CB0C1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1DDB6E15" w14:textId="77777777" w:rsidR="00DC1A3F" w:rsidRDefault="00DC1A3F" w:rsidP="00CB0C1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061ADB66" w14:textId="77777777" w:rsidR="00DC1A3F" w:rsidRDefault="00DC1A3F" w:rsidP="00CB0C1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4F5F7B45" w14:textId="77777777" w:rsidR="00DC1A3F" w:rsidRDefault="00DC1A3F" w:rsidP="00CB0C1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sectPr w:rsidR="00DC1A3F" w:rsidSect="008E01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FF5C" w14:textId="77777777" w:rsidR="009A3F5B" w:rsidRDefault="009A3F5B" w:rsidP="00F234F0">
      <w:pPr>
        <w:spacing w:after="0" w:line="240" w:lineRule="auto"/>
      </w:pPr>
      <w:r>
        <w:separator/>
      </w:r>
    </w:p>
  </w:endnote>
  <w:endnote w:type="continuationSeparator" w:id="0">
    <w:p w14:paraId="7C48BCF6" w14:textId="77777777" w:rsidR="009A3F5B" w:rsidRDefault="009A3F5B" w:rsidP="00F2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6EB4" w14:textId="77777777" w:rsidR="009A3F5B" w:rsidRDefault="009A3F5B" w:rsidP="00F234F0">
      <w:pPr>
        <w:spacing w:after="0" w:line="240" w:lineRule="auto"/>
      </w:pPr>
      <w:r>
        <w:separator/>
      </w:r>
    </w:p>
  </w:footnote>
  <w:footnote w:type="continuationSeparator" w:id="0">
    <w:p w14:paraId="38A75B3A" w14:textId="77777777" w:rsidR="009A3F5B" w:rsidRDefault="009A3F5B" w:rsidP="00F2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477"/>
    <w:multiLevelType w:val="multilevel"/>
    <w:tmpl w:val="92FE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F7E89"/>
    <w:multiLevelType w:val="multilevel"/>
    <w:tmpl w:val="2916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3EC"/>
    <w:rsid w:val="00014526"/>
    <w:rsid w:val="00045282"/>
    <w:rsid w:val="00052316"/>
    <w:rsid w:val="00095822"/>
    <w:rsid w:val="000F57B8"/>
    <w:rsid w:val="00191A8C"/>
    <w:rsid w:val="00196E42"/>
    <w:rsid w:val="001B0F4C"/>
    <w:rsid w:val="001E2191"/>
    <w:rsid w:val="002872A7"/>
    <w:rsid w:val="00290CB5"/>
    <w:rsid w:val="002954C9"/>
    <w:rsid w:val="003062D0"/>
    <w:rsid w:val="00393C6F"/>
    <w:rsid w:val="00394049"/>
    <w:rsid w:val="003D33D3"/>
    <w:rsid w:val="0049514D"/>
    <w:rsid w:val="00544B55"/>
    <w:rsid w:val="006F017C"/>
    <w:rsid w:val="007077BC"/>
    <w:rsid w:val="00754349"/>
    <w:rsid w:val="008713EC"/>
    <w:rsid w:val="008C5659"/>
    <w:rsid w:val="008E0139"/>
    <w:rsid w:val="00904442"/>
    <w:rsid w:val="009360E4"/>
    <w:rsid w:val="009A3F5B"/>
    <w:rsid w:val="009F22B5"/>
    <w:rsid w:val="00A71BA8"/>
    <w:rsid w:val="00A8074F"/>
    <w:rsid w:val="00B35680"/>
    <w:rsid w:val="00BB20DA"/>
    <w:rsid w:val="00C50E2F"/>
    <w:rsid w:val="00CA53F3"/>
    <w:rsid w:val="00CB0C12"/>
    <w:rsid w:val="00CF6882"/>
    <w:rsid w:val="00D02CAF"/>
    <w:rsid w:val="00D25C02"/>
    <w:rsid w:val="00D7513A"/>
    <w:rsid w:val="00DC1A3F"/>
    <w:rsid w:val="00E257BE"/>
    <w:rsid w:val="00E86C0D"/>
    <w:rsid w:val="00EE5B57"/>
    <w:rsid w:val="00F00A6F"/>
    <w:rsid w:val="00F234F0"/>
    <w:rsid w:val="00F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5199"/>
  <w15:docId w15:val="{7453659C-820A-4A17-825E-CA8B5540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680"/>
  </w:style>
  <w:style w:type="paragraph" w:styleId="1">
    <w:name w:val="heading 1"/>
    <w:basedOn w:val="a"/>
    <w:link w:val="10"/>
    <w:uiPriority w:val="9"/>
    <w:qFormat/>
    <w:rsid w:val="00D75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5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5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7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F234F0"/>
  </w:style>
  <w:style w:type="paragraph" w:styleId="a6">
    <w:name w:val="footer"/>
    <w:basedOn w:val="a"/>
    <w:link w:val="a7"/>
    <w:uiPriority w:val="99"/>
    <w:semiHidden/>
    <w:unhideWhenUsed/>
    <w:rsid w:val="00F2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F234F0"/>
  </w:style>
  <w:style w:type="table" w:styleId="a8">
    <w:name w:val="Table Grid"/>
    <w:basedOn w:val="a1"/>
    <w:uiPriority w:val="59"/>
    <w:rsid w:val="0009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A71BA8"/>
    <w:rPr>
      <w:i/>
      <w:iCs/>
    </w:rPr>
  </w:style>
  <w:style w:type="character" w:styleId="aa">
    <w:name w:val="Hyperlink"/>
    <w:basedOn w:val="a0"/>
    <w:uiPriority w:val="99"/>
    <w:unhideWhenUsed/>
    <w:rsid w:val="00A71BA8"/>
    <w:rPr>
      <w:color w:val="0000FF"/>
      <w:u w:val="single"/>
    </w:rPr>
  </w:style>
  <w:style w:type="paragraph" w:customStyle="1" w:styleId="xfmc4">
    <w:name w:val="xfmc4"/>
    <w:basedOn w:val="a"/>
    <w:rsid w:val="00A7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t4ke">
    <w:name w:val="cdt4ke"/>
    <w:basedOn w:val="a"/>
    <w:rsid w:val="00A7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EE5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HM6Ly93d3cueW91dHViZS5jb20vd2F0Y2g/dj1fX0Q1SXVQVnEycw==/" TargetMode="External"/><Relationship Id="rId13" Type="http://schemas.openxmlformats.org/officeDocument/2006/relationships/hyperlink" Target="https://www.youtube.com/watch?v=jI3_G2iJGuM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da.info/upload/users_files/24010718/1aa6fba5e9a9ce7ff3277e31435c01b5.ppt" TargetMode="External"/><Relationship Id="rId12" Type="http://schemas.openxmlformats.org/officeDocument/2006/relationships/hyperlink" Target="https://www.youtube.com/watch?v=fqL9sVcgK6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Sf6vWf3DPh8SYc57Vc9gjRjoXoqM9DL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I3_G2iJGuM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a.pp.ua/goto/aHR0cHM6Ly93d3cueW91dHViZS5jb20vd2F0Y2g/dj1IVFViblJyNFBsRQ==/" TargetMode="External"/><Relationship Id="rId14" Type="http://schemas.openxmlformats.org/officeDocument/2006/relationships/hyperlink" Target="https://www.youtube.com/watch?v=fqL9sVcgK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16</Pages>
  <Words>15605</Words>
  <Characters>8895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2021-03-02T17:56:00Z</dcterms:created>
  <dcterms:modified xsi:type="dcterms:W3CDTF">2022-03-29T09:32:00Z</dcterms:modified>
</cp:coreProperties>
</file>